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65B567" w14:textId="0CC54966" w:rsidR="0066479A" w:rsidRDefault="0066479A" w:rsidP="0066479A">
      <w:pPr>
        <w:rPr>
          <w:b/>
          <w:bCs/>
        </w:rPr>
      </w:pPr>
      <w:r w:rsidRPr="0066479A">
        <w:rPr>
          <w:b/>
          <w:bCs/>
        </w:rPr>
        <w:t>1. Разработайте 3 разных тестовых сценария для сквозного тестирования</w:t>
      </w:r>
      <w:r>
        <w:rPr>
          <w:b/>
          <w:bCs/>
        </w:rPr>
        <w:t xml:space="preserve"> </w:t>
      </w:r>
      <w:r w:rsidRPr="0066479A">
        <w:rPr>
          <w:b/>
          <w:bCs/>
        </w:rPr>
        <w:t>любого выбранного веб-приложения. Эти сценарии должны</w:t>
      </w:r>
      <w:r>
        <w:rPr>
          <w:b/>
          <w:bCs/>
        </w:rPr>
        <w:t xml:space="preserve"> </w:t>
      </w:r>
      <w:r w:rsidRPr="0066479A">
        <w:rPr>
          <w:b/>
          <w:bCs/>
        </w:rPr>
        <w:t>тестировать определенное действие, но разными путями, например,</w:t>
      </w:r>
      <w:r>
        <w:rPr>
          <w:b/>
          <w:bCs/>
        </w:rPr>
        <w:t xml:space="preserve"> </w:t>
      </w:r>
      <w:r w:rsidRPr="0066479A">
        <w:rPr>
          <w:b/>
          <w:bCs/>
        </w:rPr>
        <w:t>покупка через поиск с изучением отзывов и характеристик; покупка</w:t>
      </w:r>
      <w:r>
        <w:rPr>
          <w:b/>
          <w:bCs/>
        </w:rPr>
        <w:t xml:space="preserve"> </w:t>
      </w:r>
      <w:r w:rsidRPr="0066479A">
        <w:rPr>
          <w:b/>
          <w:bCs/>
        </w:rPr>
        <w:t>через каталог после сравнения товаров; покупка по рекомендации и т.д.</w:t>
      </w:r>
      <w:r>
        <w:rPr>
          <w:b/>
          <w:bCs/>
        </w:rPr>
        <w:t xml:space="preserve"> </w:t>
      </w:r>
      <w:r w:rsidRPr="0066479A">
        <w:rPr>
          <w:b/>
          <w:bCs/>
        </w:rPr>
        <w:t>Т.е. протестируйте какое-то одно действие, но с точки зрения разных</w:t>
      </w:r>
      <w:r>
        <w:rPr>
          <w:b/>
          <w:bCs/>
        </w:rPr>
        <w:t xml:space="preserve"> </w:t>
      </w:r>
      <w:r w:rsidRPr="0066479A">
        <w:rPr>
          <w:b/>
          <w:bCs/>
        </w:rPr>
        <w:t>путей пользователя. Сценарии оформите графически.</w:t>
      </w:r>
    </w:p>
    <w:p w14:paraId="62AC3D8B" w14:textId="7AEE70AE" w:rsidR="00A65871" w:rsidRPr="00A65871" w:rsidRDefault="00A65871" w:rsidP="00A65871">
      <w:r w:rsidRPr="00A65871">
        <w:rPr>
          <w:b/>
          <w:bCs/>
        </w:rPr>
        <w:t>Сквозное тестирование (End-to-end, E2E, Chain testing)</w:t>
      </w:r>
      <w:r w:rsidRPr="00A65871">
        <w:t xml:space="preserve"> — это вид тестирования, используемый для проверки программного обеспечения от начала до конца, а также его интеграцию с внешними интерфейсами. Цель сквозного тестирования состоит в проверке всего программного обеспечения на предмет зависимостей, целостности данных и связи с другими системами, интерфейсами и базами данных для проверки успешного выполнения полного производственного сценария.</w:t>
      </w:r>
    </w:p>
    <w:p w14:paraId="20594598" w14:textId="77777777" w:rsidR="00A65871" w:rsidRPr="00A65871" w:rsidRDefault="00A65871" w:rsidP="00A65871">
      <w:pPr>
        <w:rPr>
          <w:b/>
          <w:bCs/>
        </w:rPr>
      </w:pPr>
      <w:r w:rsidRPr="00A65871">
        <w:rPr>
          <w:b/>
          <w:bCs/>
          <w:highlight w:val="yellow"/>
        </w:rPr>
        <w:t>Сценарий 1: Оформление заказа через корзину после добавления товара из рекомендаций</w:t>
      </w:r>
    </w:p>
    <w:p w14:paraId="32260BC5" w14:textId="789E5A82" w:rsidR="00AF0BEF" w:rsidRPr="00AF0BEF" w:rsidRDefault="00A65871" w:rsidP="00A65871">
      <w:r w:rsidRPr="00A65871">
        <w:rPr>
          <w:b/>
          <w:bCs/>
        </w:rPr>
        <w:t>Цель:</w:t>
      </w:r>
      <w:r w:rsidRPr="00A65871">
        <w:t> Проверить возможность оформления заказа через раздел рекомендаций.</w:t>
      </w:r>
    </w:p>
    <w:p w14:paraId="1BCF8F12" w14:textId="7568021D" w:rsidR="00A65871" w:rsidRPr="00A65871" w:rsidRDefault="00A65871" w:rsidP="00A65871">
      <w:r w:rsidRPr="00A65871">
        <w:rPr>
          <w:b/>
          <w:bCs/>
        </w:rPr>
        <w:t>Шаги:</w:t>
      </w:r>
    </w:p>
    <w:p w14:paraId="04B05785" w14:textId="6D413FEC" w:rsidR="00A65871" w:rsidRPr="00A65871" w:rsidRDefault="00A65871" w:rsidP="00A65871">
      <w:pPr>
        <w:numPr>
          <w:ilvl w:val="0"/>
          <w:numId w:val="1"/>
        </w:numPr>
      </w:pPr>
      <w:r w:rsidRPr="00A65871">
        <w:t xml:space="preserve">Открыть </w:t>
      </w:r>
      <w:r w:rsidR="00AF0BEF">
        <w:t>главную страницу</w:t>
      </w:r>
      <w:r w:rsidRPr="00A65871">
        <w:t>.</w:t>
      </w:r>
    </w:p>
    <w:p w14:paraId="7C1A42B5" w14:textId="77777777" w:rsidR="00A65871" w:rsidRPr="00A65871" w:rsidRDefault="00A65871" w:rsidP="00A65871">
      <w:pPr>
        <w:numPr>
          <w:ilvl w:val="0"/>
          <w:numId w:val="1"/>
        </w:numPr>
      </w:pPr>
      <w:r w:rsidRPr="00A65871">
        <w:t>Найти блок "Рекомендуемые товары" и добавить один из них в корзину.</w:t>
      </w:r>
    </w:p>
    <w:p w14:paraId="167E1F34" w14:textId="77777777" w:rsidR="00A65871" w:rsidRPr="00A65871" w:rsidRDefault="00A65871" w:rsidP="00A65871">
      <w:pPr>
        <w:numPr>
          <w:ilvl w:val="0"/>
          <w:numId w:val="1"/>
        </w:numPr>
      </w:pPr>
      <w:r w:rsidRPr="00A65871">
        <w:t>Перейти в корзину через всплывающее уведомление.</w:t>
      </w:r>
    </w:p>
    <w:p w14:paraId="7F7FD4B2" w14:textId="77777777" w:rsidR="00A65871" w:rsidRPr="00A65871" w:rsidRDefault="00A65871" w:rsidP="00A65871">
      <w:pPr>
        <w:numPr>
          <w:ilvl w:val="0"/>
          <w:numId w:val="1"/>
        </w:numPr>
      </w:pPr>
      <w:r w:rsidRPr="00A65871">
        <w:t>Нажать "Оформить заказ".</w:t>
      </w:r>
    </w:p>
    <w:p w14:paraId="660FA374" w14:textId="77777777" w:rsidR="00A65871" w:rsidRPr="00A65871" w:rsidRDefault="00A65871" w:rsidP="00A65871">
      <w:pPr>
        <w:numPr>
          <w:ilvl w:val="0"/>
          <w:numId w:val="1"/>
        </w:numPr>
      </w:pPr>
      <w:r w:rsidRPr="00A65871">
        <w:t>Заполнить данные доставки и оплаты.</w:t>
      </w:r>
    </w:p>
    <w:p w14:paraId="00FE7D79" w14:textId="77777777" w:rsidR="00A65871" w:rsidRPr="00A65871" w:rsidRDefault="00A65871" w:rsidP="00A65871">
      <w:pPr>
        <w:numPr>
          <w:ilvl w:val="0"/>
          <w:numId w:val="1"/>
        </w:numPr>
      </w:pPr>
      <w:r w:rsidRPr="00A65871">
        <w:t>Подтвердить заказ.</w:t>
      </w:r>
    </w:p>
    <w:p w14:paraId="3E2046C0" w14:textId="77777777" w:rsidR="00A65871" w:rsidRPr="00A65871" w:rsidRDefault="00A65871" w:rsidP="00A65871">
      <w:r w:rsidRPr="00A65871">
        <w:rPr>
          <w:b/>
          <w:bCs/>
        </w:rPr>
        <w:t>Ожидаемый результат:</w:t>
      </w:r>
    </w:p>
    <w:p w14:paraId="77470BA4" w14:textId="77777777" w:rsidR="00A65871" w:rsidRPr="00A65871" w:rsidRDefault="00A65871" w:rsidP="00A65871">
      <w:pPr>
        <w:numPr>
          <w:ilvl w:val="0"/>
          <w:numId w:val="2"/>
        </w:numPr>
      </w:pPr>
      <w:r w:rsidRPr="00A65871">
        <w:t>Товар из рекомендаций отображается в корзине.</w:t>
      </w:r>
    </w:p>
    <w:p w14:paraId="7B967A5A" w14:textId="77777777" w:rsidR="00A65871" w:rsidRPr="00A65871" w:rsidRDefault="00A65871" w:rsidP="00A65871">
      <w:pPr>
        <w:numPr>
          <w:ilvl w:val="0"/>
          <w:numId w:val="2"/>
        </w:numPr>
      </w:pPr>
      <w:r w:rsidRPr="00A65871">
        <w:t>Заказ успешно оформлен, пользователь получает подтверждение на email.</w:t>
      </w:r>
    </w:p>
    <w:p w14:paraId="78BB4573" w14:textId="70E28E8F" w:rsidR="0080628A" w:rsidRDefault="00A65871" w:rsidP="00A65871">
      <w:pPr>
        <w:rPr>
          <w:lang w:val="en-US"/>
        </w:rPr>
      </w:pPr>
      <w:r w:rsidRPr="00A65871">
        <w:rPr>
          <w:noProof/>
        </w:rPr>
        <w:lastRenderedPageBreak/>
        <w:drawing>
          <wp:inline distT="0" distB="0" distL="0" distR="0" wp14:anchorId="3E83EB47" wp14:editId="0C24838B">
            <wp:extent cx="5940425" cy="2719705"/>
            <wp:effectExtent l="0" t="0" r="3175" b="4445"/>
            <wp:docPr id="1618093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938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EB29" w14:textId="66739E47" w:rsidR="00A65871" w:rsidRDefault="00A65871" w:rsidP="00A65871">
      <w:pPr>
        <w:rPr>
          <w:lang w:val="en-US"/>
        </w:rPr>
      </w:pPr>
      <w:r w:rsidRPr="00A65871">
        <w:rPr>
          <w:noProof/>
          <w:lang w:val="en-US"/>
        </w:rPr>
        <w:drawing>
          <wp:inline distT="0" distB="0" distL="0" distR="0" wp14:anchorId="4716126E" wp14:editId="300C39BE">
            <wp:extent cx="1730655" cy="4053840"/>
            <wp:effectExtent l="0" t="0" r="3175" b="3810"/>
            <wp:docPr id="1209227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275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31897" cy="405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871">
        <w:rPr>
          <w:noProof/>
          <w:lang w:val="en-US"/>
        </w:rPr>
        <w:drawing>
          <wp:inline distT="0" distB="0" distL="0" distR="0" wp14:anchorId="7C8C03B3" wp14:editId="68C202C0">
            <wp:extent cx="1805940" cy="3803239"/>
            <wp:effectExtent l="0" t="0" r="3810" b="6985"/>
            <wp:docPr id="1023955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55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11882" cy="381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CCCD" w14:textId="70A4B1FF" w:rsidR="00A65871" w:rsidRDefault="00AF0BEF" w:rsidP="00A65871">
      <w:pPr>
        <w:rPr>
          <w:lang w:val="en-US"/>
        </w:rPr>
      </w:pPr>
      <w:r w:rsidRPr="00AF0BEF">
        <w:rPr>
          <w:noProof/>
          <w:lang w:val="en-US"/>
        </w:rPr>
        <w:lastRenderedPageBreak/>
        <w:drawing>
          <wp:inline distT="0" distB="0" distL="0" distR="0" wp14:anchorId="794D77FF" wp14:editId="24E2C367">
            <wp:extent cx="5940425" cy="3331210"/>
            <wp:effectExtent l="0" t="0" r="3175" b="2540"/>
            <wp:docPr id="458687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878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A042" w14:textId="249FD074" w:rsidR="00AF0BEF" w:rsidRDefault="00AF0BEF" w:rsidP="00A65871">
      <w:pPr>
        <w:rPr>
          <w:lang w:val="en-US"/>
        </w:rPr>
      </w:pPr>
      <w:r w:rsidRPr="00AF0BEF">
        <w:rPr>
          <w:noProof/>
          <w:lang w:val="en-US"/>
        </w:rPr>
        <w:drawing>
          <wp:inline distT="0" distB="0" distL="0" distR="0" wp14:anchorId="220CB401" wp14:editId="7370D32C">
            <wp:extent cx="3115558" cy="3550920"/>
            <wp:effectExtent l="0" t="0" r="8890" b="0"/>
            <wp:docPr id="1134126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269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8371" cy="355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BF5C" w14:textId="6C5B96B8" w:rsidR="00AF0BEF" w:rsidRDefault="00AF0BEF" w:rsidP="00A65871">
      <w:pPr>
        <w:rPr>
          <w:lang w:val="en-US"/>
        </w:rPr>
      </w:pPr>
      <w:r w:rsidRPr="00AF0BEF">
        <w:rPr>
          <w:noProof/>
          <w:lang w:val="en-US"/>
        </w:rPr>
        <w:lastRenderedPageBreak/>
        <w:drawing>
          <wp:inline distT="0" distB="0" distL="0" distR="0" wp14:anchorId="01F28726" wp14:editId="4F9E40B7">
            <wp:extent cx="3680460" cy="4560544"/>
            <wp:effectExtent l="0" t="0" r="0" b="0"/>
            <wp:docPr id="759041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411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1847" cy="456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413D" w14:textId="5F1DF0D1" w:rsidR="00AF0BEF" w:rsidRDefault="00AF0BEF" w:rsidP="00A65871">
      <w:pPr>
        <w:rPr>
          <w:lang w:val="en-US"/>
        </w:rPr>
      </w:pPr>
      <w:r w:rsidRPr="00AF0BEF">
        <w:rPr>
          <w:noProof/>
          <w:lang w:val="en-US"/>
        </w:rPr>
        <w:drawing>
          <wp:inline distT="0" distB="0" distL="0" distR="0" wp14:anchorId="1AAC62A9" wp14:editId="4A48E4DA">
            <wp:extent cx="5940425" cy="2832100"/>
            <wp:effectExtent l="0" t="0" r="3175" b="6350"/>
            <wp:docPr id="2106360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60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9793" w14:textId="496B37E5" w:rsidR="00AF0BEF" w:rsidRDefault="00AF0BEF" w:rsidP="00A65871">
      <w:pPr>
        <w:rPr>
          <w:lang w:val="en-US"/>
        </w:rPr>
      </w:pPr>
      <w:r w:rsidRPr="00AF0BEF">
        <w:rPr>
          <w:noProof/>
          <w:lang w:val="en-US"/>
        </w:rPr>
        <w:lastRenderedPageBreak/>
        <w:drawing>
          <wp:inline distT="0" distB="0" distL="0" distR="0" wp14:anchorId="314C2C53" wp14:editId="0FC6FE8E">
            <wp:extent cx="5940425" cy="3985895"/>
            <wp:effectExtent l="0" t="0" r="3175" b="0"/>
            <wp:docPr id="2030425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25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819A" w14:textId="57DB6597" w:rsidR="00AF0BEF" w:rsidRDefault="00AF0BEF" w:rsidP="00A65871">
      <w:pPr>
        <w:rPr>
          <w:lang w:val="en-US"/>
        </w:rPr>
      </w:pPr>
      <w:r w:rsidRPr="00AF0BEF">
        <w:rPr>
          <w:noProof/>
          <w:lang w:val="en-US"/>
        </w:rPr>
        <w:drawing>
          <wp:inline distT="0" distB="0" distL="0" distR="0" wp14:anchorId="16D5476C" wp14:editId="1594D441">
            <wp:extent cx="5940425" cy="2821305"/>
            <wp:effectExtent l="0" t="0" r="3175" b="0"/>
            <wp:docPr id="550760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601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0872" w14:textId="7B7CADF8" w:rsidR="00AF0BEF" w:rsidRDefault="00AF0BEF" w:rsidP="00A65871">
      <w:pPr>
        <w:rPr>
          <w:lang w:val="en-US"/>
        </w:rPr>
      </w:pPr>
      <w:r w:rsidRPr="00AF0BEF">
        <w:rPr>
          <w:noProof/>
          <w:lang w:val="en-US"/>
        </w:rPr>
        <w:lastRenderedPageBreak/>
        <w:drawing>
          <wp:inline distT="0" distB="0" distL="0" distR="0" wp14:anchorId="792AFCA0" wp14:editId="012A77F2">
            <wp:extent cx="5677692" cy="5210902"/>
            <wp:effectExtent l="0" t="0" r="0" b="8890"/>
            <wp:docPr id="161339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96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7DB1" w14:textId="07DD0D4B" w:rsidR="00AF0BEF" w:rsidRDefault="00AF0BEF" w:rsidP="00A65871">
      <w:pPr>
        <w:rPr>
          <w:lang w:val="en-US"/>
        </w:rPr>
      </w:pPr>
      <w:r w:rsidRPr="00AF0BEF">
        <w:rPr>
          <w:noProof/>
          <w:lang w:val="en-US"/>
        </w:rPr>
        <w:drawing>
          <wp:inline distT="0" distB="0" distL="0" distR="0" wp14:anchorId="4653B483" wp14:editId="77B793E0">
            <wp:extent cx="5940425" cy="2733040"/>
            <wp:effectExtent l="0" t="0" r="3175" b="0"/>
            <wp:docPr id="1427953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53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DF8D" w14:textId="1A6BBCF7" w:rsidR="00AF0BEF" w:rsidRDefault="00AF0BEF" w:rsidP="00A65871">
      <w:pPr>
        <w:rPr>
          <w:lang w:val="en-US"/>
        </w:rPr>
      </w:pPr>
      <w:r w:rsidRPr="00AF0BEF">
        <w:rPr>
          <w:noProof/>
          <w:lang w:val="en-US"/>
        </w:rPr>
        <w:lastRenderedPageBreak/>
        <w:drawing>
          <wp:inline distT="0" distB="0" distL="0" distR="0" wp14:anchorId="323D0AA0" wp14:editId="50C4B8CF">
            <wp:extent cx="5940425" cy="2682240"/>
            <wp:effectExtent l="0" t="0" r="3175" b="3810"/>
            <wp:docPr id="613211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12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AB23" w14:textId="16E116FF" w:rsidR="00AF0BEF" w:rsidRDefault="00AF0BEF" w:rsidP="00A65871">
      <w:pPr>
        <w:rPr>
          <w:lang w:val="en-US"/>
        </w:rPr>
      </w:pPr>
      <w:r w:rsidRPr="00AF0BEF">
        <w:rPr>
          <w:noProof/>
          <w:lang w:val="en-US"/>
        </w:rPr>
        <w:drawing>
          <wp:inline distT="0" distB="0" distL="0" distR="0" wp14:anchorId="543BFA2B" wp14:editId="2042204F">
            <wp:extent cx="5940425" cy="2816860"/>
            <wp:effectExtent l="0" t="0" r="3175" b="2540"/>
            <wp:docPr id="498046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46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F541" w14:textId="44C60708" w:rsidR="00AF0BEF" w:rsidRDefault="00AF0BEF" w:rsidP="00A65871">
      <w:r w:rsidRPr="00AF0BEF">
        <w:rPr>
          <w:noProof/>
          <w:lang w:val="en-US"/>
        </w:rPr>
        <w:drawing>
          <wp:inline distT="0" distB="0" distL="0" distR="0" wp14:anchorId="7C08921F" wp14:editId="5F2FD4F0">
            <wp:extent cx="5940425" cy="2771775"/>
            <wp:effectExtent l="0" t="0" r="3175" b="9525"/>
            <wp:docPr id="514076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67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A4B3" w14:textId="7CE1B7F8" w:rsidR="0023470A" w:rsidRPr="0023470A" w:rsidRDefault="0023470A" w:rsidP="00A65871">
      <w:r w:rsidRPr="0023470A">
        <w:rPr>
          <w:noProof/>
        </w:rPr>
        <w:lastRenderedPageBreak/>
        <w:drawing>
          <wp:inline distT="0" distB="0" distL="0" distR="0" wp14:anchorId="7A5BA36B" wp14:editId="15D142A6">
            <wp:extent cx="5940425" cy="4971415"/>
            <wp:effectExtent l="0" t="0" r="3175" b="635"/>
            <wp:docPr id="1638246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46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61CC" w14:textId="3898A5B4" w:rsidR="00AF0BEF" w:rsidRPr="00AF0BEF" w:rsidRDefault="00AF0BEF" w:rsidP="00AF0BEF">
      <w:pPr>
        <w:rPr>
          <w:b/>
          <w:bCs/>
        </w:rPr>
      </w:pPr>
      <w:r w:rsidRPr="00AF0BEF">
        <w:rPr>
          <w:b/>
          <w:bCs/>
          <w:highlight w:val="yellow"/>
        </w:rPr>
        <w:t xml:space="preserve">Сценарий 2: </w:t>
      </w:r>
      <w:r w:rsidR="00BE01C2" w:rsidRPr="0023470A">
        <w:rPr>
          <w:b/>
          <w:bCs/>
          <w:highlight w:val="yellow"/>
        </w:rPr>
        <w:t>П</w:t>
      </w:r>
      <w:r w:rsidRPr="00AF0BEF">
        <w:rPr>
          <w:b/>
          <w:bCs/>
          <w:highlight w:val="yellow"/>
        </w:rPr>
        <w:t xml:space="preserve">окупка </w:t>
      </w:r>
      <w:r w:rsidR="00BE01C2" w:rsidRPr="0023470A">
        <w:rPr>
          <w:b/>
          <w:bCs/>
          <w:highlight w:val="yellow"/>
        </w:rPr>
        <w:t>через систему подбора</w:t>
      </w:r>
    </w:p>
    <w:p w14:paraId="4AC81ECB" w14:textId="4263627E" w:rsidR="00BE01C2" w:rsidRDefault="00AF0BEF" w:rsidP="00AF0BEF">
      <w:r w:rsidRPr="00AF0BEF">
        <w:rPr>
          <w:b/>
          <w:bCs/>
        </w:rPr>
        <w:t>Цель:</w:t>
      </w:r>
      <w:r w:rsidRPr="00AF0BEF">
        <w:t> </w:t>
      </w:r>
      <w:r w:rsidR="00BE01C2" w:rsidRPr="00BE01C2">
        <w:t>Проверить возможность выбора и оформления заказа через интерактивный опрос для подбора смартфона по критериям пользователя.</w:t>
      </w:r>
    </w:p>
    <w:p w14:paraId="1E43C726" w14:textId="7E0617B3" w:rsidR="00AF0BEF" w:rsidRPr="00AF0BEF" w:rsidRDefault="00AF0BEF" w:rsidP="00AF0BEF">
      <w:r w:rsidRPr="00AF0BEF">
        <w:rPr>
          <w:b/>
          <w:bCs/>
        </w:rPr>
        <w:t>Шаги:</w:t>
      </w:r>
    </w:p>
    <w:p w14:paraId="792A4500" w14:textId="77777777" w:rsidR="00BE01C2" w:rsidRDefault="00BE01C2" w:rsidP="00BE01C2">
      <w:pPr>
        <w:numPr>
          <w:ilvl w:val="0"/>
          <w:numId w:val="3"/>
        </w:numPr>
      </w:pPr>
      <w:r>
        <w:t>Перейти в каталог смартфонов</w:t>
      </w:r>
      <w:r w:rsidR="00AF0BEF" w:rsidRPr="00AF0BEF">
        <w:t>.</w:t>
      </w:r>
    </w:p>
    <w:p w14:paraId="0CC9C161" w14:textId="266DB1EE" w:rsidR="00BE01C2" w:rsidRDefault="00BE01C2" w:rsidP="00BE01C2">
      <w:pPr>
        <w:numPr>
          <w:ilvl w:val="0"/>
          <w:numId w:val="3"/>
        </w:numPr>
      </w:pPr>
      <w:r>
        <w:t>Н</w:t>
      </w:r>
      <w:r w:rsidRPr="00BE01C2">
        <w:t>айти раздел "Подобрать смартфон"</w:t>
      </w:r>
      <w:r>
        <w:t xml:space="preserve"> </w:t>
      </w:r>
      <w:r w:rsidRPr="00BE01C2">
        <w:t>и нажать на него.</w:t>
      </w:r>
    </w:p>
    <w:p w14:paraId="6559DCF0" w14:textId="7039D6A5" w:rsidR="00BE01C2" w:rsidRDefault="00BE01C2" w:rsidP="00BE01C2">
      <w:pPr>
        <w:numPr>
          <w:ilvl w:val="0"/>
          <w:numId w:val="3"/>
        </w:numPr>
      </w:pPr>
      <w:r w:rsidRPr="00BE01C2">
        <w:t>Пройти пошаговый опрос</w:t>
      </w:r>
      <w:r>
        <w:t>.</w:t>
      </w:r>
    </w:p>
    <w:p w14:paraId="0C2BB0CB" w14:textId="6CC89C8B" w:rsidR="00BE01C2" w:rsidRDefault="00BE01C2" w:rsidP="00BE01C2">
      <w:pPr>
        <w:numPr>
          <w:ilvl w:val="0"/>
          <w:numId w:val="3"/>
        </w:numPr>
      </w:pPr>
      <w:r w:rsidRPr="00BE01C2">
        <w:t>В списке предложенных смартфонов выбрать один из них и нажать "Добавить в корзину".</w:t>
      </w:r>
    </w:p>
    <w:p w14:paraId="3D7357A7" w14:textId="1AFC0255" w:rsidR="00BE01C2" w:rsidRDefault="00BE01C2" w:rsidP="00BE01C2">
      <w:pPr>
        <w:numPr>
          <w:ilvl w:val="0"/>
          <w:numId w:val="3"/>
        </w:numPr>
      </w:pPr>
      <w:r>
        <w:t>Перейти в корзину, проверить наличие выбранного товара.</w:t>
      </w:r>
    </w:p>
    <w:p w14:paraId="647D37F6" w14:textId="2DA7A691" w:rsidR="00BE01C2" w:rsidRDefault="00BE01C2" w:rsidP="00BE01C2">
      <w:pPr>
        <w:numPr>
          <w:ilvl w:val="0"/>
          <w:numId w:val="3"/>
        </w:numPr>
      </w:pPr>
      <w:r>
        <w:t>Нажать "Оформить заказ", заполнить данные доставки и оплаты.</w:t>
      </w:r>
    </w:p>
    <w:p w14:paraId="32D8BDAC" w14:textId="77777777" w:rsidR="00BE01C2" w:rsidRDefault="00BE01C2" w:rsidP="00BE01C2">
      <w:pPr>
        <w:numPr>
          <w:ilvl w:val="0"/>
          <w:numId w:val="3"/>
        </w:numPr>
      </w:pPr>
      <w:r>
        <w:t>Подтвердить заказ.</w:t>
      </w:r>
    </w:p>
    <w:p w14:paraId="6436AC45" w14:textId="77777777" w:rsidR="00AF0BEF" w:rsidRPr="00AF0BEF" w:rsidRDefault="00AF0BEF" w:rsidP="00AF0BEF">
      <w:r w:rsidRPr="00AF0BEF">
        <w:rPr>
          <w:b/>
          <w:bCs/>
        </w:rPr>
        <w:t>Ожидаемый результат:</w:t>
      </w:r>
    </w:p>
    <w:p w14:paraId="207BB3F3" w14:textId="77777777" w:rsidR="00AF0BEF" w:rsidRPr="00AF0BEF" w:rsidRDefault="00AF0BEF" w:rsidP="00AF0BEF">
      <w:pPr>
        <w:numPr>
          <w:ilvl w:val="0"/>
          <w:numId w:val="4"/>
        </w:numPr>
      </w:pPr>
      <w:r w:rsidRPr="00AF0BEF">
        <w:t>Система автоматически создает заказ с выбранным товаром.</w:t>
      </w:r>
    </w:p>
    <w:p w14:paraId="44B345CC" w14:textId="77777777" w:rsidR="00AF0BEF" w:rsidRDefault="00AF0BEF" w:rsidP="00AF0BEF">
      <w:pPr>
        <w:numPr>
          <w:ilvl w:val="0"/>
          <w:numId w:val="4"/>
        </w:numPr>
      </w:pPr>
      <w:r w:rsidRPr="00AF0BEF">
        <w:t>Пользователь перенаправлен на страницу подтверждения, данные корректно сохранены.</w:t>
      </w:r>
    </w:p>
    <w:p w14:paraId="195635C5" w14:textId="77777777" w:rsidR="00D00EFF" w:rsidRDefault="00D00EFF" w:rsidP="00D00EFF"/>
    <w:p w14:paraId="521EF001" w14:textId="3F7B0A4D" w:rsidR="00D00EFF" w:rsidRDefault="00D00EFF" w:rsidP="00D00EFF">
      <w:r w:rsidRPr="00D00EFF">
        <w:drawing>
          <wp:inline distT="0" distB="0" distL="0" distR="0" wp14:anchorId="6E47061C" wp14:editId="08F88258">
            <wp:extent cx="5940425" cy="2762885"/>
            <wp:effectExtent l="0" t="0" r="3175" b="0"/>
            <wp:docPr id="1243820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209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07FB" w14:textId="7959B8F4" w:rsidR="00670D2A" w:rsidRDefault="00670D2A" w:rsidP="00670D2A">
      <w:r w:rsidRPr="00670D2A">
        <w:rPr>
          <w:noProof/>
        </w:rPr>
        <w:drawing>
          <wp:inline distT="0" distB="0" distL="0" distR="0" wp14:anchorId="021967DF" wp14:editId="3131EA70">
            <wp:extent cx="5940425" cy="2747010"/>
            <wp:effectExtent l="0" t="0" r="3175" b="0"/>
            <wp:docPr id="860651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511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D79A" w14:textId="7DE15BD9" w:rsidR="00670D2A" w:rsidRDefault="00670D2A" w:rsidP="00670D2A">
      <w:r w:rsidRPr="00670D2A">
        <w:rPr>
          <w:noProof/>
        </w:rPr>
        <w:drawing>
          <wp:inline distT="0" distB="0" distL="0" distR="0" wp14:anchorId="498D9D7A" wp14:editId="7E3879EB">
            <wp:extent cx="5940425" cy="2830830"/>
            <wp:effectExtent l="0" t="0" r="3175" b="7620"/>
            <wp:docPr id="1589366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667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F21F" w14:textId="652C2F80" w:rsidR="00670D2A" w:rsidRDefault="00670D2A" w:rsidP="00670D2A">
      <w:r w:rsidRPr="00670D2A">
        <w:rPr>
          <w:noProof/>
        </w:rPr>
        <w:lastRenderedPageBreak/>
        <w:drawing>
          <wp:inline distT="0" distB="0" distL="0" distR="0" wp14:anchorId="6B273A6F" wp14:editId="55D8EEFF">
            <wp:extent cx="5940425" cy="2790825"/>
            <wp:effectExtent l="0" t="0" r="3175" b="9525"/>
            <wp:docPr id="954849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493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446E" w14:textId="1F52C35D" w:rsidR="00670D2A" w:rsidRDefault="00670D2A" w:rsidP="00670D2A">
      <w:r w:rsidRPr="00670D2A">
        <w:rPr>
          <w:noProof/>
        </w:rPr>
        <w:drawing>
          <wp:inline distT="0" distB="0" distL="0" distR="0" wp14:anchorId="451D97B5" wp14:editId="40F60F43">
            <wp:extent cx="5940425" cy="2834005"/>
            <wp:effectExtent l="0" t="0" r="3175" b="4445"/>
            <wp:docPr id="454714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142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58AF" w14:textId="03FB1EE1" w:rsidR="00670D2A" w:rsidRDefault="00670D2A" w:rsidP="00670D2A">
      <w:r w:rsidRPr="00670D2A">
        <w:rPr>
          <w:noProof/>
        </w:rPr>
        <w:drawing>
          <wp:inline distT="0" distB="0" distL="0" distR="0" wp14:anchorId="53DC6299" wp14:editId="13062B38">
            <wp:extent cx="5940425" cy="2767330"/>
            <wp:effectExtent l="0" t="0" r="3175" b="0"/>
            <wp:docPr id="1058902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022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8614" w14:textId="1788B495" w:rsidR="00670D2A" w:rsidRDefault="00670D2A" w:rsidP="00670D2A">
      <w:r w:rsidRPr="00670D2A">
        <w:rPr>
          <w:noProof/>
        </w:rPr>
        <w:lastRenderedPageBreak/>
        <w:drawing>
          <wp:inline distT="0" distB="0" distL="0" distR="0" wp14:anchorId="72846EE6" wp14:editId="177F87CB">
            <wp:extent cx="5940425" cy="2840355"/>
            <wp:effectExtent l="0" t="0" r="3175" b="0"/>
            <wp:docPr id="20324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6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148D" w14:textId="70B81FB3" w:rsidR="00670D2A" w:rsidRDefault="00670D2A" w:rsidP="00670D2A">
      <w:r w:rsidRPr="00670D2A">
        <w:rPr>
          <w:noProof/>
        </w:rPr>
        <w:drawing>
          <wp:inline distT="0" distB="0" distL="0" distR="0" wp14:anchorId="62A5000D" wp14:editId="308F2C9F">
            <wp:extent cx="5940425" cy="2788285"/>
            <wp:effectExtent l="0" t="0" r="3175" b="0"/>
            <wp:docPr id="1861148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486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86AF" w14:textId="5D409C83" w:rsidR="00670D2A" w:rsidRDefault="00670D2A" w:rsidP="00670D2A">
      <w:r w:rsidRPr="00670D2A">
        <w:rPr>
          <w:noProof/>
        </w:rPr>
        <w:drawing>
          <wp:inline distT="0" distB="0" distL="0" distR="0" wp14:anchorId="12C12628" wp14:editId="7F1BCC6D">
            <wp:extent cx="5940425" cy="2750185"/>
            <wp:effectExtent l="0" t="0" r="3175" b="0"/>
            <wp:docPr id="632474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47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DFBC" w14:textId="128B7D1C" w:rsidR="00670D2A" w:rsidRDefault="00670D2A" w:rsidP="00670D2A">
      <w:r w:rsidRPr="00670D2A">
        <w:rPr>
          <w:noProof/>
        </w:rPr>
        <w:lastRenderedPageBreak/>
        <w:drawing>
          <wp:inline distT="0" distB="0" distL="0" distR="0" wp14:anchorId="0C4B4B48" wp14:editId="6DAFEA0B">
            <wp:extent cx="5940425" cy="2699385"/>
            <wp:effectExtent l="0" t="0" r="3175" b="5715"/>
            <wp:docPr id="1523524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245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496B" w14:textId="4BF80DAE" w:rsidR="00670D2A" w:rsidRDefault="00670D2A" w:rsidP="00670D2A">
      <w:r w:rsidRPr="00670D2A">
        <w:rPr>
          <w:noProof/>
        </w:rPr>
        <w:drawing>
          <wp:inline distT="0" distB="0" distL="0" distR="0" wp14:anchorId="0631B44A" wp14:editId="74FFE343">
            <wp:extent cx="5940425" cy="2488565"/>
            <wp:effectExtent l="0" t="0" r="3175" b="6985"/>
            <wp:docPr id="1628613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135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26EF" w14:textId="1B2AF85E" w:rsidR="00670D2A" w:rsidRDefault="00670D2A" w:rsidP="00670D2A">
      <w:r w:rsidRPr="00670D2A">
        <w:rPr>
          <w:noProof/>
        </w:rPr>
        <w:drawing>
          <wp:inline distT="0" distB="0" distL="0" distR="0" wp14:anchorId="5A86F6C1" wp14:editId="7557C97C">
            <wp:extent cx="5940425" cy="2672715"/>
            <wp:effectExtent l="0" t="0" r="3175" b="0"/>
            <wp:docPr id="215219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193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2C54" w14:textId="43B24B6B" w:rsidR="00670D2A" w:rsidRDefault="00670D2A" w:rsidP="00670D2A">
      <w:r w:rsidRPr="00670D2A">
        <w:rPr>
          <w:noProof/>
        </w:rPr>
        <w:lastRenderedPageBreak/>
        <w:drawing>
          <wp:inline distT="0" distB="0" distL="0" distR="0" wp14:anchorId="2A04289B" wp14:editId="5EAB47C7">
            <wp:extent cx="5940425" cy="2806065"/>
            <wp:effectExtent l="0" t="0" r="3175" b="0"/>
            <wp:docPr id="88824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474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17A2" w14:textId="298C13BC" w:rsidR="00670D2A" w:rsidRDefault="00BE01C2" w:rsidP="00670D2A">
      <w:r w:rsidRPr="00BE01C2">
        <w:rPr>
          <w:noProof/>
        </w:rPr>
        <w:drawing>
          <wp:inline distT="0" distB="0" distL="0" distR="0" wp14:anchorId="7DDDD9E1" wp14:editId="32FF0D7A">
            <wp:extent cx="5940425" cy="2784475"/>
            <wp:effectExtent l="0" t="0" r="3175" b="0"/>
            <wp:docPr id="1873482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23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5F99" w14:textId="480C5910" w:rsidR="00670D2A" w:rsidRDefault="00BE01C2" w:rsidP="00670D2A">
      <w:r w:rsidRPr="00BE01C2">
        <w:rPr>
          <w:noProof/>
        </w:rPr>
        <w:drawing>
          <wp:inline distT="0" distB="0" distL="0" distR="0" wp14:anchorId="1CC18BE3" wp14:editId="7F82A3B4">
            <wp:extent cx="5940425" cy="2809240"/>
            <wp:effectExtent l="0" t="0" r="3175" b="0"/>
            <wp:docPr id="1580505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056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B409" w14:textId="38AD2410" w:rsidR="00BE01C2" w:rsidRDefault="00BE01C2" w:rsidP="00670D2A">
      <w:r w:rsidRPr="00BE01C2">
        <w:rPr>
          <w:noProof/>
        </w:rPr>
        <w:lastRenderedPageBreak/>
        <w:drawing>
          <wp:inline distT="0" distB="0" distL="0" distR="0" wp14:anchorId="654D3993" wp14:editId="46E0172B">
            <wp:extent cx="5940425" cy="2830830"/>
            <wp:effectExtent l="0" t="0" r="3175" b="7620"/>
            <wp:docPr id="45647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720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81DE" w14:textId="20A5D296" w:rsidR="00BE01C2" w:rsidRDefault="00BE01C2" w:rsidP="00670D2A">
      <w:r w:rsidRPr="00BE01C2">
        <w:rPr>
          <w:noProof/>
        </w:rPr>
        <w:drawing>
          <wp:inline distT="0" distB="0" distL="0" distR="0" wp14:anchorId="148C8456" wp14:editId="148718F2">
            <wp:extent cx="5940425" cy="2744470"/>
            <wp:effectExtent l="0" t="0" r="3175" b="0"/>
            <wp:docPr id="221728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282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8FAD" w14:textId="1F9E9DA0" w:rsidR="00BE01C2" w:rsidRDefault="00BE01C2" w:rsidP="00670D2A">
      <w:r w:rsidRPr="00BE01C2">
        <w:rPr>
          <w:noProof/>
        </w:rPr>
        <w:drawing>
          <wp:inline distT="0" distB="0" distL="0" distR="0" wp14:anchorId="2311B315" wp14:editId="1F5084B4">
            <wp:extent cx="5940425" cy="2705100"/>
            <wp:effectExtent l="0" t="0" r="3175" b="0"/>
            <wp:docPr id="1323928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84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577C" w14:textId="677F10C7" w:rsidR="00BE01C2" w:rsidRDefault="00BE01C2" w:rsidP="00670D2A">
      <w:r w:rsidRPr="00BE01C2">
        <w:rPr>
          <w:noProof/>
        </w:rPr>
        <w:lastRenderedPageBreak/>
        <w:drawing>
          <wp:inline distT="0" distB="0" distL="0" distR="0" wp14:anchorId="2603C7F3" wp14:editId="2EC28877">
            <wp:extent cx="5940425" cy="2781300"/>
            <wp:effectExtent l="0" t="0" r="3175" b="0"/>
            <wp:docPr id="1222632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326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07BF" w14:textId="51AEA1A0" w:rsidR="0023470A" w:rsidRPr="00AF0BEF" w:rsidRDefault="0023470A" w:rsidP="00670D2A">
      <w:r w:rsidRPr="0023470A">
        <w:rPr>
          <w:noProof/>
        </w:rPr>
        <w:lastRenderedPageBreak/>
        <w:drawing>
          <wp:inline distT="0" distB="0" distL="0" distR="0" wp14:anchorId="337B5503" wp14:editId="1A6F6A9F">
            <wp:extent cx="5940425" cy="6620510"/>
            <wp:effectExtent l="0" t="0" r="3175" b="8890"/>
            <wp:docPr id="684610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105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EF29" w14:textId="77777777" w:rsidR="00AF0BEF" w:rsidRPr="00AF0BEF" w:rsidRDefault="00AF0BEF" w:rsidP="00AF0BEF">
      <w:pPr>
        <w:rPr>
          <w:b/>
          <w:bCs/>
        </w:rPr>
      </w:pPr>
      <w:r w:rsidRPr="00AF0BEF">
        <w:rPr>
          <w:b/>
          <w:bCs/>
          <w:highlight w:val="yellow"/>
        </w:rPr>
        <w:t>Сценарий 3: Оформление заказа через список сравнения товаров</w:t>
      </w:r>
    </w:p>
    <w:p w14:paraId="266908BF" w14:textId="77777777" w:rsidR="00AF0BEF" w:rsidRDefault="00AF0BEF" w:rsidP="00AF0BEF">
      <w:r w:rsidRPr="00AF0BEF">
        <w:rPr>
          <w:b/>
          <w:bCs/>
        </w:rPr>
        <w:t>Цель:</w:t>
      </w:r>
      <w:r w:rsidRPr="00AF0BEF">
        <w:t> Проверить добавление товара в заказ после сравнения характеристик.</w:t>
      </w:r>
    </w:p>
    <w:p w14:paraId="5461DA46" w14:textId="4C384983" w:rsidR="00AF0BEF" w:rsidRPr="00AF0BEF" w:rsidRDefault="00AF0BEF" w:rsidP="00AF0BEF">
      <w:r w:rsidRPr="00AF0BEF">
        <w:rPr>
          <w:b/>
          <w:bCs/>
        </w:rPr>
        <w:t>Шаги:</w:t>
      </w:r>
    </w:p>
    <w:p w14:paraId="48FF9C3A" w14:textId="77777777" w:rsidR="00AF0BEF" w:rsidRPr="00AF0BEF" w:rsidRDefault="00AF0BEF" w:rsidP="00AF0BEF">
      <w:pPr>
        <w:numPr>
          <w:ilvl w:val="0"/>
          <w:numId w:val="5"/>
        </w:numPr>
      </w:pPr>
      <w:r w:rsidRPr="00AF0BEF">
        <w:t>Открыть категорию "Смартфоны".</w:t>
      </w:r>
    </w:p>
    <w:p w14:paraId="11192D06" w14:textId="77777777" w:rsidR="00AF0BEF" w:rsidRPr="00AF0BEF" w:rsidRDefault="00AF0BEF" w:rsidP="00AF0BEF">
      <w:pPr>
        <w:numPr>
          <w:ilvl w:val="0"/>
          <w:numId w:val="5"/>
        </w:numPr>
      </w:pPr>
      <w:r w:rsidRPr="00AF0BEF">
        <w:t>Добавить 3 товара в список сравнения.</w:t>
      </w:r>
    </w:p>
    <w:p w14:paraId="0DE0EB64" w14:textId="77777777" w:rsidR="00AF0BEF" w:rsidRPr="00AF0BEF" w:rsidRDefault="00AF0BEF" w:rsidP="00AF0BEF">
      <w:pPr>
        <w:numPr>
          <w:ilvl w:val="0"/>
          <w:numId w:val="5"/>
        </w:numPr>
      </w:pPr>
      <w:r w:rsidRPr="00AF0BEF">
        <w:t>Перейти в раздел "Сравнение", изучить характеристики.</w:t>
      </w:r>
    </w:p>
    <w:p w14:paraId="08B31540" w14:textId="77777777" w:rsidR="00AF0BEF" w:rsidRPr="00AF0BEF" w:rsidRDefault="00AF0BEF" w:rsidP="00AF0BEF">
      <w:pPr>
        <w:numPr>
          <w:ilvl w:val="0"/>
          <w:numId w:val="5"/>
        </w:numPr>
      </w:pPr>
      <w:r w:rsidRPr="00AF0BEF">
        <w:t>Выбрать один товар, нажать "Добавить в корзину".</w:t>
      </w:r>
    </w:p>
    <w:p w14:paraId="5942FB62" w14:textId="2EE68E50" w:rsidR="00AF0BEF" w:rsidRPr="00AF0BEF" w:rsidRDefault="00AF0BEF" w:rsidP="00AF0BEF">
      <w:pPr>
        <w:numPr>
          <w:ilvl w:val="0"/>
          <w:numId w:val="5"/>
        </w:numPr>
      </w:pPr>
      <w:r w:rsidRPr="00AF0BEF">
        <w:t>Оформить заказ через корзину.</w:t>
      </w:r>
    </w:p>
    <w:p w14:paraId="79B2D536" w14:textId="77777777" w:rsidR="00AF0BEF" w:rsidRPr="00AF0BEF" w:rsidRDefault="00AF0BEF" w:rsidP="00AF0BEF">
      <w:r w:rsidRPr="00AF0BEF">
        <w:rPr>
          <w:b/>
          <w:bCs/>
        </w:rPr>
        <w:t>Ожидаемый результат:</w:t>
      </w:r>
    </w:p>
    <w:p w14:paraId="5CAA670F" w14:textId="4E8FB5EC" w:rsidR="00AF0BEF" w:rsidRDefault="00670D2A" w:rsidP="00AF0BEF">
      <w:pPr>
        <w:numPr>
          <w:ilvl w:val="0"/>
          <w:numId w:val="6"/>
        </w:numPr>
      </w:pPr>
      <w:r>
        <w:lastRenderedPageBreak/>
        <w:t>Сервис явно показывает разницу между выбранными товарами</w:t>
      </w:r>
      <w:r w:rsidR="00AF0BEF" w:rsidRPr="00AF0BEF">
        <w:t>.</w:t>
      </w:r>
    </w:p>
    <w:p w14:paraId="2F3907DF" w14:textId="40544212" w:rsidR="00670D2A" w:rsidRDefault="00670D2A" w:rsidP="00670D2A">
      <w:pPr>
        <w:numPr>
          <w:ilvl w:val="0"/>
          <w:numId w:val="6"/>
        </w:numPr>
      </w:pPr>
      <w:r w:rsidRPr="00AF0BEF">
        <w:t>Товар из списка сравнения добавлен в корзину.</w:t>
      </w:r>
    </w:p>
    <w:p w14:paraId="548ABCCC" w14:textId="2A5E2E10" w:rsidR="00D00EFF" w:rsidRPr="00AF0BEF" w:rsidRDefault="00D00EFF" w:rsidP="00D00EFF">
      <w:r w:rsidRPr="00D00EFF">
        <w:drawing>
          <wp:inline distT="0" distB="0" distL="0" distR="0" wp14:anchorId="7A19EBFC" wp14:editId="5E119DE1">
            <wp:extent cx="5940425" cy="2762885"/>
            <wp:effectExtent l="0" t="0" r="3175" b="0"/>
            <wp:docPr id="28138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893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BE26" w14:textId="36F67D3D" w:rsidR="00AF0BEF" w:rsidRDefault="00AF0BEF" w:rsidP="00A65871">
      <w:r w:rsidRPr="00AF0BEF">
        <w:rPr>
          <w:noProof/>
        </w:rPr>
        <w:drawing>
          <wp:inline distT="0" distB="0" distL="0" distR="0" wp14:anchorId="292F6308" wp14:editId="52B675F6">
            <wp:extent cx="5940425" cy="791845"/>
            <wp:effectExtent l="0" t="0" r="3175" b="8255"/>
            <wp:docPr id="1320804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040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D37B" w14:textId="0DDB49D0" w:rsidR="00AF0BEF" w:rsidRDefault="00AF0BEF" w:rsidP="00A65871">
      <w:r w:rsidRPr="00AF0BEF">
        <w:rPr>
          <w:noProof/>
        </w:rPr>
        <w:drawing>
          <wp:inline distT="0" distB="0" distL="0" distR="0" wp14:anchorId="30AB6B9B" wp14:editId="62A62FAF">
            <wp:extent cx="5940425" cy="2744470"/>
            <wp:effectExtent l="0" t="0" r="3175" b="0"/>
            <wp:docPr id="29729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961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01A9" w14:textId="10EC9844" w:rsidR="00AF0BEF" w:rsidRDefault="00AF0BEF" w:rsidP="00A65871">
      <w:r w:rsidRPr="00AF0BEF">
        <w:rPr>
          <w:noProof/>
        </w:rPr>
        <w:lastRenderedPageBreak/>
        <w:drawing>
          <wp:inline distT="0" distB="0" distL="0" distR="0" wp14:anchorId="5F9A229F" wp14:editId="33584D8C">
            <wp:extent cx="5940425" cy="2472055"/>
            <wp:effectExtent l="0" t="0" r="3175" b="4445"/>
            <wp:docPr id="91654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457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C690" w14:textId="2E52AB13" w:rsidR="00AF0BEF" w:rsidRDefault="00AF0BEF" w:rsidP="00A65871">
      <w:r w:rsidRPr="00AF0BEF">
        <w:rPr>
          <w:noProof/>
        </w:rPr>
        <w:drawing>
          <wp:inline distT="0" distB="0" distL="0" distR="0" wp14:anchorId="3479C6BA" wp14:editId="22963EA9">
            <wp:extent cx="5940425" cy="2454910"/>
            <wp:effectExtent l="0" t="0" r="3175" b="2540"/>
            <wp:docPr id="959258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589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C53D" w14:textId="78ECAAA5" w:rsidR="00D00EFF" w:rsidRDefault="00D00EFF" w:rsidP="00A65871">
      <w:r w:rsidRPr="00AF0BEF">
        <w:rPr>
          <w:noProof/>
        </w:rPr>
        <w:drawing>
          <wp:inline distT="0" distB="0" distL="0" distR="0" wp14:anchorId="2A5B74F4" wp14:editId="67F80C3C">
            <wp:extent cx="5940425" cy="2744470"/>
            <wp:effectExtent l="0" t="0" r="3175" b="0"/>
            <wp:docPr id="953626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961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B84B" w14:textId="4CA15D0A" w:rsidR="00AF0BEF" w:rsidRDefault="00AF0BEF" w:rsidP="00A65871">
      <w:r w:rsidRPr="00AF0BEF">
        <w:rPr>
          <w:noProof/>
        </w:rPr>
        <w:lastRenderedPageBreak/>
        <w:drawing>
          <wp:inline distT="0" distB="0" distL="0" distR="0" wp14:anchorId="657B32F4" wp14:editId="1CCB3A85">
            <wp:extent cx="5940425" cy="2599055"/>
            <wp:effectExtent l="0" t="0" r="3175" b="0"/>
            <wp:docPr id="1133001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018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5D4E" w14:textId="00035F41" w:rsidR="00AF0BEF" w:rsidRDefault="00AF0BEF" w:rsidP="00A65871">
      <w:r w:rsidRPr="00AF0BEF">
        <w:rPr>
          <w:noProof/>
        </w:rPr>
        <w:drawing>
          <wp:inline distT="0" distB="0" distL="0" distR="0" wp14:anchorId="1C69E974" wp14:editId="311DF2EE">
            <wp:extent cx="5940425" cy="2658745"/>
            <wp:effectExtent l="0" t="0" r="3175" b="8255"/>
            <wp:docPr id="779971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711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074A" w14:textId="7E23A1EF" w:rsidR="00D00EFF" w:rsidRDefault="00D00EFF" w:rsidP="00A65871">
      <w:r w:rsidRPr="00AF0BEF">
        <w:rPr>
          <w:noProof/>
        </w:rPr>
        <w:drawing>
          <wp:inline distT="0" distB="0" distL="0" distR="0" wp14:anchorId="38083800" wp14:editId="05D91F56">
            <wp:extent cx="5940425" cy="2744470"/>
            <wp:effectExtent l="0" t="0" r="3175" b="0"/>
            <wp:docPr id="2020648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961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A16C" w14:textId="2BFE052F" w:rsidR="00AF0BEF" w:rsidRDefault="00AF0BEF" w:rsidP="00A65871">
      <w:r w:rsidRPr="00AF0BEF">
        <w:rPr>
          <w:noProof/>
        </w:rPr>
        <w:lastRenderedPageBreak/>
        <w:drawing>
          <wp:inline distT="0" distB="0" distL="0" distR="0" wp14:anchorId="4B199C23" wp14:editId="0B634ED3">
            <wp:extent cx="5940425" cy="2508885"/>
            <wp:effectExtent l="0" t="0" r="3175" b="5715"/>
            <wp:docPr id="1076309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096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090D" w14:textId="4F147982" w:rsidR="00AF0BEF" w:rsidRDefault="00AF0BEF" w:rsidP="00A65871">
      <w:r w:rsidRPr="00AF0BEF">
        <w:rPr>
          <w:noProof/>
        </w:rPr>
        <w:drawing>
          <wp:inline distT="0" distB="0" distL="0" distR="0" wp14:anchorId="5F8659A6" wp14:editId="66B75F48">
            <wp:extent cx="5940425" cy="2479675"/>
            <wp:effectExtent l="0" t="0" r="3175" b="0"/>
            <wp:docPr id="1138104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042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FFCE" w14:textId="43ECD57F" w:rsidR="00AF0BEF" w:rsidRDefault="00AF0BEF" w:rsidP="00A65871">
      <w:r w:rsidRPr="00AF0BEF">
        <w:rPr>
          <w:noProof/>
        </w:rPr>
        <w:drawing>
          <wp:inline distT="0" distB="0" distL="0" distR="0" wp14:anchorId="6FC73869" wp14:editId="50EA04D8">
            <wp:extent cx="5940425" cy="2825750"/>
            <wp:effectExtent l="0" t="0" r="3175" b="0"/>
            <wp:docPr id="1705877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775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D6A9" w14:textId="0FD03BF9" w:rsidR="00AF0BEF" w:rsidRDefault="00AF0BEF" w:rsidP="00A65871">
      <w:r w:rsidRPr="00AF0BEF">
        <w:rPr>
          <w:noProof/>
        </w:rPr>
        <w:lastRenderedPageBreak/>
        <w:drawing>
          <wp:inline distT="0" distB="0" distL="0" distR="0" wp14:anchorId="4299661F" wp14:editId="26F62F44">
            <wp:extent cx="5940425" cy="2830830"/>
            <wp:effectExtent l="0" t="0" r="3175" b="7620"/>
            <wp:docPr id="445098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987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DA29" w14:textId="25B5CC54" w:rsidR="00AF0BEF" w:rsidRDefault="00AF0BEF" w:rsidP="00A65871">
      <w:r w:rsidRPr="00AF0BEF">
        <w:rPr>
          <w:noProof/>
        </w:rPr>
        <w:drawing>
          <wp:inline distT="0" distB="0" distL="0" distR="0" wp14:anchorId="4A6C7979" wp14:editId="371CDCD4">
            <wp:extent cx="5940425" cy="2741930"/>
            <wp:effectExtent l="0" t="0" r="3175" b="1270"/>
            <wp:docPr id="1436796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960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8D3F" w14:textId="065EE17D" w:rsidR="00AF0BEF" w:rsidRDefault="00AF0BEF" w:rsidP="00A65871">
      <w:r w:rsidRPr="00AF0BEF">
        <w:rPr>
          <w:noProof/>
        </w:rPr>
        <w:drawing>
          <wp:inline distT="0" distB="0" distL="0" distR="0" wp14:anchorId="00FD1BB5" wp14:editId="34325495">
            <wp:extent cx="5940425" cy="3078480"/>
            <wp:effectExtent l="0" t="0" r="3175" b="7620"/>
            <wp:docPr id="29441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137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7FB6" w14:textId="7E64750F" w:rsidR="00AF0BEF" w:rsidRDefault="00AF0BEF" w:rsidP="00A65871">
      <w:r w:rsidRPr="00AF0BEF">
        <w:rPr>
          <w:noProof/>
        </w:rPr>
        <w:lastRenderedPageBreak/>
        <w:drawing>
          <wp:inline distT="0" distB="0" distL="0" distR="0" wp14:anchorId="6EEBC31F" wp14:editId="6014E3B9">
            <wp:extent cx="5940425" cy="3455670"/>
            <wp:effectExtent l="0" t="0" r="3175" b="0"/>
            <wp:docPr id="840797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975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1179" w14:textId="7EDEF7F7" w:rsidR="00AF0BEF" w:rsidRDefault="00AF0BEF" w:rsidP="00A65871">
      <w:r w:rsidRPr="00AF0BEF">
        <w:rPr>
          <w:noProof/>
        </w:rPr>
        <w:drawing>
          <wp:inline distT="0" distB="0" distL="0" distR="0" wp14:anchorId="4ADBC54D" wp14:editId="66F64718">
            <wp:extent cx="5940425" cy="2802890"/>
            <wp:effectExtent l="0" t="0" r="3175" b="0"/>
            <wp:docPr id="2119877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777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B138" w14:textId="31640CF9" w:rsidR="00AF0BEF" w:rsidRDefault="00AF0BEF" w:rsidP="00A65871">
      <w:r w:rsidRPr="00AF0BEF">
        <w:rPr>
          <w:noProof/>
        </w:rPr>
        <w:drawing>
          <wp:inline distT="0" distB="0" distL="0" distR="0" wp14:anchorId="66526759" wp14:editId="7C82A14C">
            <wp:extent cx="5940425" cy="2806065"/>
            <wp:effectExtent l="0" t="0" r="3175" b="0"/>
            <wp:docPr id="140386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62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DAB9" w14:textId="0400B3D0" w:rsidR="00AF0BEF" w:rsidRDefault="00AF0BEF" w:rsidP="00A65871">
      <w:r w:rsidRPr="00AF0BEF">
        <w:rPr>
          <w:noProof/>
        </w:rPr>
        <w:lastRenderedPageBreak/>
        <w:drawing>
          <wp:inline distT="0" distB="0" distL="0" distR="0" wp14:anchorId="29FEE1D8" wp14:editId="7DB3A180">
            <wp:extent cx="5940425" cy="2611120"/>
            <wp:effectExtent l="0" t="0" r="3175" b="0"/>
            <wp:docPr id="162910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039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4E9C" w14:textId="358D3A35" w:rsidR="00AF0BEF" w:rsidRDefault="00AF0BEF" w:rsidP="00A65871">
      <w:r w:rsidRPr="00AF0BEF">
        <w:rPr>
          <w:noProof/>
        </w:rPr>
        <w:drawing>
          <wp:inline distT="0" distB="0" distL="0" distR="0" wp14:anchorId="05FED262" wp14:editId="01DCE49B">
            <wp:extent cx="5940425" cy="2675890"/>
            <wp:effectExtent l="0" t="0" r="3175" b="0"/>
            <wp:docPr id="28895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588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205F" w14:textId="2326A1C5" w:rsidR="00AF0BEF" w:rsidRDefault="00AF0BEF" w:rsidP="00A65871">
      <w:r w:rsidRPr="00AF0BEF">
        <w:rPr>
          <w:noProof/>
        </w:rPr>
        <w:drawing>
          <wp:inline distT="0" distB="0" distL="0" distR="0" wp14:anchorId="1C18C3D5" wp14:editId="042FF1BD">
            <wp:extent cx="5940425" cy="2781300"/>
            <wp:effectExtent l="0" t="0" r="3175" b="0"/>
            <wp:docPr id="1069099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995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F2BC" w14:textId="3041AF5D" w:rsidR="00AF0BEF" w:rsidRDefault="00670D2A" w:rsidP="00A65871">
      <w:r w:rsidRPr="00670D2A">
        <w:rPr>
          <w:noProof/>
        </w:rPr>
        <w:lastRenderedPageBreak/>
        <w:drawing>
          <wp:inline distT="0" distB="0" distL="0" distR="0" wp14:anchorId="62F1501C" wp14:editId="10DEA6C0">
            <wp:extent cx="5940425" cy="2750185"/>
            <wp:effectExtent l="0" t="0" r="3175" b="0"/>
            <wp:docPr id="2059117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179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9C0C" w14:textId="33E63AA4" w:rsidR="0066479A" w:rsidRDefault="0066479A" w:rsidP="00A65871">
      <w:r w:rsidRPr="0066479A">
        <w:rPr>
          <w:noProof/>
        </w:rPr>
        <w:drawing>
          <wp:inline distT="0" distB="0" distL="0" distR="0" wp14:anchorId="226469FD" wp14:editId="672E6BE7">
            <wp:extent cx="5940425" cy="3885565"/>
            <wp:effectExtent l="0" t="0" r="3175" b="635"/>
            <wp:docPr id="1355253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530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E38E" w14:textId="77777777" w:rsidR="00670D2A" w:rsidRDefault="00670D2A" w:rsidP="00A65871"/>
    <w:p w14:paraId="4DF7F904" w14:textId="50AAE23B" w:rsidR="00AF0BEF" w:rsidRDefault="0066479A" w:rsidP="0066479A">
      <w:pPr>
        <w:rPr>
          <w:b/>
          <w:bCs/>
          <w:i/>
          <w:iCs/>
        </w:rPr>
      </w:pPr>
      <w:r w:rsidRPr="0066479A">
        <w:rPr>
          <w:b/>
          <w:bCs/>
        </w:rPr>
        <w:t xml:space="preserve">2. Оформите 2 тест-кейса для двух функциональных требований выбранного веб-приложения (кроме авторизации и регистрации). </w:t>
      </w:r>
      <w:r w:rsidRPr="0066479A">
        <w:rPr>
          <w:b/>
          <w:bCs/>
          <w:i/>
          <w:iCs/>
        </w:rPr>
        <w:t>Тест-кейс оформляется на одну неделимую операцию, а не на целый</w:t>
      </w:r>
      <w:r w:rsidRPr="0066479A">
        <w:rPr>
          <w:b/>
          <w:bCs/>
        </w:rPr>
        <w:t xml:space="preserve"> </w:t>
      </w:r>
      <w:r w:rsidRPr="0066479A">
        <w:rPr>
          <w:b/>
          <w:bCs/>
          <w:i/>
          <w:iCs/>
        </w:rPr>
        <w:t xml:space="preserve">сценарий. </w:t>
      </w:r>
    </w:p>
    <w:p w14:paraId="2D2E0110" w14:textId="585B6D74" w:rsidR="00E024E7" w:rsidRPr="00D00EFF" w:rsidRDefault="00D00EFF" w:rsidP="00E024E7">
      <w:r w:rsidRPr="00D00EFF">
        <w:lastRenderedPageBreak/>
        <w:drawing>
          <wp:inline distT="0" distB="0" distL="0" distR="0" wp14:anchorId="4682DE92" wp14:editId="699EE966">
            <wp:extent cx="5940425" cy="4091305"/>
            <wp:effectExtent l="0" t="0" r="3175" b="4445"/>
            <wp:docPr id="1426793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9389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97EE" w14:textId="0578B016" w:rsidR="0066479A" w:rsidRDefault="0066479A" w:rsidP="0066479A">
      <w:pPr>
        <w:rPr>
          <w:b/>
          <w:bCs/>
          <w:lang w:val="en-US"/>
        </w:rPr>
      </w:pPr>
      <w:r w:rsidRPr="0066479A">
        <w:rPr>
          <w:b/>
          <w:bCs/>
          <w:noProof/>
          <w:lang w:val="en-US"/>
        </w:rPr>
        <w:drawing>
          <wp:inline distT="0" distB="0" distL="0" distR="0" wp14:anchorId="0207E25C" wp14:editId="00E025B9">
            <wp:extent cx="5940425" cy="2830830"/>
            <wp:effectExtent l="0" t="0" r="3175" b="7620"/>
            <wp:docPr id="1413770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707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31FE" w14:textId="20C7B149" w:rsidR="0066479A" w:rsidRDefault="0066479A" w:rsidP="0066479A">
      <w:pPr>
        <w:rPr>
          <w:b/>
          <w:bCs/>
          <w:lang w:val="en-US"/>
        </w:rPr>
      </w:pPr>
      <w:r w:rsidRPr="0066479A">
        <w:rPr>
          <w:b/>
          <w:bCs/>
          <w:noProof/>
          <w:lang w:val="en-US"/>
        </w:rPr>
        <w:lastRenderedPageBreak/>
        <w:drawing>
          <wp:inline distT="0" distB="0" distL="0" distR="0" wp14:anchorId="27E901A2" wp14:editId="35FE5A4F">
            <wp:extent cx="5940425" cy="2855595"/>
            <wp:effectExtent l="0" t="0" r="3175" b="1905"/>
            <wp:docPr id="1166284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846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9840" w14:textId="2115DDD8" w:rsidR="0066479A" w:rsidRDefault="0066479A" w:rsidP="0066479A">
      <w:pPr>
        <w:rPr>
          <w:b/>
          <w:bCs/>
          <w:lang w:val="en-US"/>
        </w:rPr>
      </w:pPr>
      <w:r w:rsidRPr="0066479A">
        <w:rPr>
          <w:b/>
          <w:bCs/>
          <w:noProof/>
          <w:lang w:val="en-US"/>
        </w:rPr>
        <w:drawing>
          <wp:inline distT="0" distB="0" distL="0" distR="0" wp14:anchorId="5EEC7E29" wp14:editId="7F30B511">
            <wp:extent cx="5940425" cy="2521585"/>
            <wp:effectExtent l="0" t="0" r="3175" b="0"/>
            <wp:docPr id="1423584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849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B31" w14:textId="44848B97" w:rsidR="0066479A" w:rsidRDefault="0066479A" w:rsidP="0066479A">
      <w:pPr>
        <w:rPr>
          <w:b/>
          <w:bCs/>
          <w:lang w:val="en-US"/>
        </w:rPr>
      </w:pPr>
      <w:r w:rsidRPr="0066479A">
        <w:rPr>
          <w:b/>
          <w:bCs/>
          <w:noProof/>
          <w:lang w:val="en-US"/>
        </w:rPr>
        <w:drawing>
          <wp:inline distT="0" distB="0" distL="0" distR="0" wp14:anchorId="2BEBF7D3" wp14:editId="29304E22">
            <wp:extent cx="5940425" cy="2793365"/>
            <wp:effectExtent l="0" t="0" r="3175" b="6985"/>
            <wp:docPr id="118243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31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3EE" w14:textId="1A5838B6" w:rsidR="0066479A" w:rsidRDefault="0066479A" w:rsidP="0066479A">
      <w:pPr>
        <w:rPr>
          <w:b/>
          <w:bCs/>
        </w:rPr>
      </w:pPr>
      <w:r w:rsidRPr="0066479A">
        <w:rPr>
          <w:b/>
          <w:bCs/>
          <w:noProof/>
          <w:lang w:val="en-US"/>
        </w:rPr>
        <w:lastRenderedPageBreak/>
        <w:drawing>
          <wp:inline distT="0" distB="0" distL="0" distR="0" wp14:anchorId="45845C9B" wp14:editId="08420245">
            <wp:extent cx="5940425" cy="1358265"/>
            <wp:effectExtent l="0" t="0" r="3175" b="0"/>
            <wp:docPr id="908670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708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DDB8" w14:textId="26D30D51" w:rsidR="00665202" w:rsidRPr="00665202" w:rsidRDefault="00665202" w:rsidP="0066479A">
      <w:pPr>
        <w:rPr>
          <w:b/>
          <w:bCs/>
          <w:lang w:val="en-US"/>
        </w:rPr>
      </w:pPr>
      <w:r w:rsidRPr="00665202">
        <w:rPr>
          <w:b/>
          <w:bCs/>
          <w:noProof/>
        </w:rPr>
        <w:drawing>
          <wp:inline distT="0" distB="0" distL="0" distR="0" wp14:anchorId="09B2AC87" wp14:editId="77F2A81E">
            <wp:extent cx="5940425" cy="5016500"/>
            <wp:effectExtent l="0" t="0" r="3175" b="0"/>
            <wp:docPr id="481742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428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B46C" w14:textId="77777777" w:rsidR="00E024E7" w:rsidRDefault="00E024E7" w:rsidP="0066479A">
      <w:pPr>
        <w:rPr>
          <w:b/>
          <w:bCs/>
        </w:rPr>
      </w:pPr>
    </w:p>
    <w:p w14:paraId="3160D6EE" w14:textId="244916A7" w:rsidR="00E024E7" w:rsidRDefault="00E024E7" w:rsidP="0066479A">
      <w:pPr>
        <w:rPr>
          <w:b/>
          <w:bCs/>
        </w:rPr>
      </w:pPr>
    </w:p>
    <w:p w14:paraId="711111EF" w14:textId="60A6E9DA" w:rsidR="00E024E7" w:rsidRDefault="00E024E7" w:rsidP="0066479A">
      <w:pPr>
        <w:rPr>
          <w:b/>
          <w:bCs/>
        </w:rPr>
      </w:pPr>
      <w:r w:rsidRPr="00E024E7">
        <w:rPr>
          <w:b/>
          <w:bCs/>
          <w:noProof/>
        </w:rPr>
        <w:lastRenderedPageBreak/>
        <w:drawing>
          <wp:inline distT="0" distB="0" distL="0" distR="0" wp14:anchorId="7E664CB9" wp14:editId="382CCD39">
            <wp:extent cx="5940425" cy="3064510"/>
            <wp:effectExtent l="0" t="0" r="3175" b="2540"/>
            <wp:docPr id="652133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336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040B" w14:textId="0F459C08" w:rsidR="00E024E7" w:rsidRDefault="00E024E7" w:rsidP="0066479A">
      <w:pPr>
        <w:rPr>
          <w:b/>
          <w:bCs/>
        </w:rPr>
      </w:pPr>
      <w:r w:rsidRPr="00E024E7">
        <w:rPr>
          <w:b/>
          <w:bCs/>
          <w:noProof/>
        </w:rPr>
        <w:drawing>
          <wp:inline distT="0" distB="0" distL="0" distR="0" wp14:anchorId="7C7F85A4" wp14:editId="1BAA03B7">
            <wp:extent cx="5940425" cy="4181475"/>
            <wp:effectExtent l="0" t="0" r="3175" b="9525"/>
            <wp:docPr id="443291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911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2930" w14:textId="79AA8486" w:rsidR="00E024E7" w:rsidRDefault="00E024E7" w:rsidP="0066479A">
      <w:pPr>
        <w:rPr>
          <w:b/>
          <w:bCs/>
        </w:rPr>
      </w:pPr>
      <w:r w:rsidRPr="00E024E7">
        <w:rPr>
          <w:b/>
          <w:bCs/>
          <w:noProof/>
        </w:rPr>
        <w:lastRenderedPageBreak/>
        <w:drawing>
          <wp:inline distT="0" distB="0" distL="0" distR="0" wp14:anchorId="1DAB0BE2" wp14:editId="317071DC">
            <wp:extent cx="5940425" cy="3997325"/>
            <wp:effectExtent l="0" t="0" r="3175" b="3175"/>
            <wp:docPr id="844237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378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4AE4" w14:textId="2281E6E8" w:rsidR="00E024E7" w:rsidRPr="00D00EFF" w:rsidRDefault="00665202" w:rsidP="00665202">
      <w:pPr>
        <w:rPr>
          <w:b/>
          <w:bCs/>
        </w:rPr>
      </w:pPr>
      <w:r w:rsidRPr="00665202">
        <w:rPr>
          <w:b/>
          <w:bCs/>
        </w:rPr>
        <w:t>3. Задание: Используя методику туров в исследовательском тестировании опишите действия для 3 разных туров в выбранном веб-приложении. Туры должны быть по разным районам (</w:t>
      </w:r>
      <w:r w:rsidRPr="00665202">
        <w:rPr>
          <w:b/>
          <w:bCs/>
          <w:i/>
          <w:iCs/>
        </w:rPr>
        <w:t>например, тур</w:t>
      </w:r>
      <w:r w:rsidRPr="00665202">
        <w:rPr>
          <w:b/>
          <w:bCs/>
        </w:rPr>
        <w:t xml:space="preserve"> </w:t>
      </w:r>
      <w:r w:rsidRPr="00665202">
        <w:rPr>
          <w:b/>
          <w:bCs/>
          <w:i/>
          <w:iCs/>
        </w:rPr>
        <w:t>интеллектуала в бизнес районе, тур любителя ночной жизни в</w:t>
      </w:r>
      <w:r w:rsidRPr="00665202">
        <w:rPr>
          <w:b/>
          <w:bCs/>
        </w:rPr>
        <w:t xml:space="preserve"> </w:t>
      </w:r>
      <w:r w:rsidRPr="00665202">
        <w:rPr>
          <w:b/>
          <w:bCs/>
          <w:i/>
          <w:iCs/>
        </w:rPr>
        <w:t>туристическом районе и тур диверсанта в плохом районе…</w:t>
      </w:r>
      <w:r w:rsidRPr="00665202">
        <w:rPr>
          <w:b/>
          <w:bCs/>
        </w:rPr>
        <w:t xml:space="preserve"> Проанализируйте что будет в фокусе внимания в каждом из туров.</w:t>
      </w:r>
    </w:p>
    <w:p w14:paraId="68856D29" w14:textId="35520669" w:rsidR="00665202" w:rsidRDefault="00665202" w:rsidP="00665202">
      <w:r>
        <w:rPr>
          <w:b/>
          <w:bCs/>
        </w:rPr>
        <w:t>Т</w:t>
      </w:r>
      <w:r w:rsidRPr="00665202">
        <w:rPr>
          <w:b/>
          <w:bCs/>
        </w:rPr>
        <w:t>еори</w:t>
      </w:r>
      <w:r>
        <w:rPr>
          <w:b/>
          <w:bCs/>
        </w:rPr>
        <w:t>я</w:t>
      </w:r>
      <w:r w:rsidRPr="00665202">
        <w:rPr>
          <w:b/>
          <w:bCs/>
        </w:rPr>
        <w:t xml:space="preserve"> туров в исследовательском тестировании</w:t>
      </w:r>
      <w:r>
        <w:rPr>
          <w:b/>
          <w:bCs/>
        </w:rPr>
        <w:t xml:space="preserve">: </w:t>
      </w:r>
      <w:r w:rsidRPr="00665202">
        <w:t>сравнивает</w:t>
      </w:r>
      <w:r>
        <w:t>ся</w:t>
      </w:r>
      <w:r w:rsidRPr="00665202">
        <w:t xml:space="preserve"> работ</w:t>
      </w:r>
      <w:r>
        <w:t>а</w:t>
      </w:r>
      <w:r w:rsidRPr="00665202">
        <w:t xml:space="preserve"> тестировщика с туристом, который исследует город (программный продукт). Основная мысль в том, что тестирование должно быть структурированным, как маршрут туриста, чтобы не упустить важные части и баги. Есть разные "туры" — стратегии тестирования, которые помогают систематизировать процесс.</w:t>
      </w:r>
    </w:p>
    <w:p w14:paraId="1C413EAA" w14:textId="77777777" w:rsidR="00253E91" w:rsidRPr="00253E91" w:rsidRDefault="00253E91" w:rsidP="00253E91">
      <w:pPr>
        <w:rPr>
          <w:b/>
          <w:bCs/>
        </w:rPr>
      </w:pPr>
      <w:r w:rsidRPr="00253E91">
        <w:rPr>
          <w:b/>
          <w:bCs/>
        </w:rPr>
        <w:t>1. Бизнес-районы</w:t>
      </w:r>
    </w:p>
    <w:p w14:paraId="0E0DC585" w14:textId="77777777" w:rsidR="00253E91" w:rsidRPr="00253E91" w:rsidRDefault="00253E91" w:rsidP="00253E91">
      <w:r w:rsidRPr="00253E91">
        <w:t>Главные функции, ради которых пользователи выбирают приложение.</w:t>
      </w:r>
    </w:p>
    <w:p w14:paraId="415F36EA" w14:textId="419B96DE" w:rsidR="00253E91" w:rsidRPr="00253E91" w:rsidRDefault="00253E91" w:rsidP="00253E91">
      <w:pPr>
        <w:numPr>
          <w:ilvl w:val="0"/>
          <w:numId w:val="9"/>
        </w:numPr>
      </w:pPr>
      <w:r w:rsidRPr="00253E91">
        <w:rPr>
          <w:b/>
          <w:bCs/>
        </w:rPr>
        <w:t>Тур по путеводителю</w:t>
      </w:r>
      <w:r w:rsidRPr="00253E91">
        <w:t>: Следование инструкциям пользователя.</w:t>
      </w:r>
    </w:p>
    <w:p w14:paraId="7CCA804D" w14:textId="2377BFCB" w:rsidR="00253E91" w:rsidRPr="00253E91" w:rsidRDefault="00253E91" w:rsidP="00253E91">
      <w:pPr>
        <w:numPr>
          <w:ilvl w:val="0"/>
          <w:numId w:val="9"/>
        </w:numPr>
      </w:pPr>
      <w:r w:rsidRPr="00253E91">
        <w:rPr>
          <w:b/>
          <w:bCs/>
        </w:rPr>
        <w:t>Денежный тур</w:t>
      </w:r>
      <w:r w:rsidRPr="00253E91">
        <w:t>: Тестирование функций, приносящих прибыль.</w:t>
      </w:r>
    </w:p>
    <w:p w14:paraId="7FA90D3E" w14:textId="77777777" w:rsidR="00253E91" w:rsidRPr="00253E91" w:rsidRDefault="00253E91" w:rsidP="00253E91">
      <w:pPr>
        <w:numPr>
          <w:ilvl w:val="0"/>
          <w:numId w:val="9"/>
        </w:numPr>
      </w:pPr>
      <w:r w:rsidRPr="00253E91">
        <w:rPr>
          <w:b/>
          <w:bCs/>
        </w:rPr>
        <w:t>Тур FedEx</w:t>
      </w:r>
      <w:r w:rsidRPr="00253E91">
        <w:t>: Отслеживание данных через всё приложение (ввод → обработка → вывод).</w:t>
      </w:r>
    </w:p>
    <w:p w14:paraId="7FEAB8CB" w14:textId="1E65E1AE" w:rsidR="00253E91" w:rsidRPr="00253E91" w:rsidRDefault="00253E91" w:rsidP="00253E91">
      <w:pPr>
        <w:numPr>
          <w:ilvl w:val="0"/>
          <w:numId w:val="9"/>
        </w:numPr>
      </w:pPr>
      <w:r w:rsidRPr="00253E91">
        <w:rPr>
          <w:b/>
          <w:bCs/>
        </w:rPr>
        <w:t>Тур уборщика</w:t>
      </w:r>
      <w:r w:rsidRPr="00253E91">
        <w:t>: Быстрая проверка всех элементов интерфейса (меню, диалоги) без углубления.</w:t>
      </w:r>
    </w:p>
    <w:p w14:paraId="63245C76" w14:textId="77777777" w:rsidR="00253E91" w:rsidRPr="00253E91" w:rsidRDefault="00253E91" w:rsidP="00253E91">
      <w:pPr>
        <w:rPr>
          <w:b/>
          <w:bCs/>
        </w:rPr>
      </w:pPr>
      <w:r w:rsidRPr="00253E91">
        <w:rPr>
          <w:b/>
          <w:bCs/>
        </w:rPr>
        <w:t>2. Исторические районы</w:t>
      </w:r>
    </w:p>
    <w:p w14:paraId="04FBF768" w14:textId="77777777" w:rsidR="00253E91" w:rsidRPr="00253E91" w:rsidRDefault="00253E91" w:rsidP="00253E91">
      <w:r w:rsidRPr="00253E91">
        <w:lastRenderedPageBreak/>
        <w:t>Legacy-код и места с историей багов.</w:t>
      </w:r>
    </w:p>
    <w:p w14:paraId="514F10C5" w14:textId="77777777" w:rsidR="00253E91" w:rsidRPr="00253E91" w:rsidRDefault="00253E91" w:rsidP="00253E91">
      <w:pPr>
        <w:numPr>
          <w:ilvl w:val="0"/>
          <w:numId w:val="10"/>
        </w:numPr>
      </w:pPr>
      <w:r w:rsidRPr="00253E91">
        <w:rPr>
          <w:b/>
          <w:bCs/>
        </w:rPr>
        <w:t>Тур «плохие соседи»</w:t>
      </w:r>
      <w:r w:rsidRPr="00253E91">
        <w:t>: Проверка зон с частыми ошибками.</w:t>
      </w:r>
    </w:p>
    <w:p w14:paraId="6143340D" w14:textId="77777777" w:rsidR="00253E91" w:rsidRPr="00253E91" w:rsidRDefault="00253E91" w:rsidP="00253E91">
      <w:pPr>
        <w:numPr>
          <w:ilvl w:val="0"/>
          <w:numId w:val="10"/>
        </w:numPr>
      </w:pPr>
      <w:r w:rsidRPr="00253E91">
        <w:rPr>
          <w:b/>
          <w:bCs/>
        </w:rPr>
        <w:t>Музейный тур</w:t>
      </w:r>
      <w:r w:rsidRPr="00253E91">
        <w:t>: Тестирование устаревшего кода без документации.</w:t>
      </w:r>
    </w:p>
    <w:p w14:paraId="6A30B26F" w14:textId="6413B3B0" w:rsidR="00253E91" w:rsidRPr="00253E91" w:rsidRDefault="00253E91" w:rsidP="00253E91">
      <w:pPr>
        <w:numPr>
          <w:ilvl w:val="0"/>
          <w:numId w:val="10"/>
        </w:numPr>
      </w:pPr>
      <w:r w:rsidRPr="00253E91">
        <w:rPr>
          <w:b/>
          <w:bCs/>
        </w:rPr>
        <w:t>Тур прежней версии</w:t>
      </w:r>
      <w:r w:rsidRPr="00253E91">
        <w:t>: Проверка, что стар</w:t>
      </w:r>
      <w:r>
        <w:t>ый</w:t>
      </w:r>
      <w:r w:rsidRPr="00253E91">
        <w:t xml:space="preserve"> функционал работает после обновлений.</w:t>
      </w:r>
    </w:p>
    <w:p w14:paraId="0C8E4D44" w14:textId="77777777" w:rsidR="00253E91" w:rsidRPr="00253E91" w:rsidRDefault="00253E91" w:rsidP="00253E91">
      <w:pPr>
        <w:rPr>
          <w:b/>
          <w:bCs/>
        </w:rPr>
      </w:pPr>
      <w:r w:rsidRPr="00253E91">
        <w:rPr>
          <w:b/>
          <w:bCs/>
        </w:rPr>
        <w:t>3. Туристические районы</w:t>
      </w:r>
    </w:p>
    <w:p w14:paraId="4A36EFFC" w14:textId="77777777" w:rsidR="00253E91" w:rsidRPr="00253E91" w:rsidRDefault="00253E91" w:rsidP="00253E91">
      <w:r w:rsidRPr="00253E91">
        <w:t>Функции для новичков, редко используемые опытными.</w:t>
      </w:r>
    </w:p>
    <w:p w14:paraId="38A17EEC" w14:textId="0658CCF6" w:rsidR="00253E91" w:rsidRPr="00253E91" w:rsidRDefault="00253E91" w:rsidP="00253E91">
      <w:pPr>
        <w:numPr>
          <w:ilvl w:val="0"/>
          <w:numId w:val="11"/>
        </w:numPr>
      </w:pPr>
      <w:r w:rsidRPr="00253E91">
        <w:rPr>
          <w:b/>
          <w:bCs/>
        </w:rPr>
        <w:t>Тур коллекционера</w:t>
      </w:r>
      <w:r w:rsidRPr="00253E91">
        <w:t>: Сбор всех возможных выходных данных.</w:t>
      </w:r>
    </w:p>
    <w:p w14:paraId="268EFE8D" w14:textId="77777777" w:rsidR="00253E91" w:rsidRPr="00253E91" w:rsidRDefault="00253E91" w:rsidP="00253E91">
      <w:pPr>
        <w:numPr>
          <w:ilvl w:val="0"/>
          <w:numId w:val="11"/>
        </w:numPr>
      </w:pPr>
      <w:r w:rsidRPr="002519BC">
        <w:rPr>
          <w:b/>
          <w:bCs/>
          <w:highlight w:val="yellow"/>
        </w:rPr>
        <w:t>Тур супермодели</w:t>
      </w:r>
      <w:r w:rsidRPr="00253E91">
        <w:t>: Оценка интерфейса (внешний вид, первое впечатление).</w:t>
      </w:r>
    </w:p>
    <w:p w14:paraId="56C82064" w14:textId="77777777" w:rsidR="00253E91" w:rsidRPr="00253E91" w:rsidRDefault="00253E91" w:rsidP="00253E91">
      <w:pPr>
        <w:numPr>
          <w:ilvl w:val="0"/>
          <w:numId w:val="11"/>
        </w:numPr>
      </w:pPr>
      <w:r w:rsidRPr="00253E91">
        <w:rPr>
          <w:b/>
          <w:bCs/>
        </w:rPr>
        <w:t>Тур «шотландского паба»</w:t>
      </w:r>
      <w:r w:rsidRPr="00253E91">
        <w:t>: Поиск скрытых функций через общение с пользователями.</w:t>
      </w:r>
    </w:p>
    <w:p w14:paraId="342D4BEB" w14:textId="77777777" w:rsidR="00253E91" w:rsidRPr="00253E91" w:rsidRDefault="00253E91" w:rsidP="00253E91">
      <w:pPr>
        <w:rPr>
          <w:b/>
          <w:bCs/>
        </w:rPr>
      </w:pPr>
      <w:r w:rsidRPr="00253E91">
        <w:rPr>
          <w:b/>
          <w:bCs/>
        </w:rPr>
        <w:t>4. Развлекательные районы</w:t>
      </w:r>
    </w:p>
    <w:p w14:paraId="48C637EF" w14:textId="77777777" w:rsidR="00253E91" w:rsidRPr="00253E91" w:rsidRDefault="00253E91" w:rsidP="00253E91">
      <w:r w:rsidRPr="00253E91">
        <w:t>Дополнительный функционал и неочевидные сценарии.</w:t>
      </w:r>
    </w:p>
    <w:p w14:paraId="775CA330" w14:textId="77777777" w:rsidR="00253E91" w:rsidRPr="00253E91" w:rsidRDefault="00253E91" w:rsidP="00253E91">
      <w:pPr>
        <w:numPr>
          <w:ilvl w:val="0"/>
          <w:numId w:val="12"/>
        </w:numPr>
      </w:pPr>
      <w:r w:rsidRPr="00253E91">
        <w:rPr>
          <w:b/>
          <w:bCs/>
        </w:rPr>
        <w:t>Тур «за сценой»</w:t>
      </w:r>
      <w:r w:rsidRPr="00253E91">
        <w:t>: Проверка редко используемых функций.</w:t>
      </w:r>
    </w:p>
    <w:p w14:paraId="37ED60B3" w14:textId="77777777" w:rsidR="00253E91" w:rsidRPr="00253E91" w:rsidRDefault="00253E91" w:rsidP="00253E91">
      <w:pPr>
        <w:numPr>
          <w:ilvl w:val="0"/>
          <w:numId w:val="12"/>
        </w:numPr>
      </w:pPr>
      <w:r w:rsidRPr="00253E91">
        <w:rPr>
          <w:b/>
          <w:bCs/>
        </w:rPr>
        <w:t>Тур «All night long»</w:t>
      </w:r>
      <w:r w:rsidRPr="00253E91">
        <w:t>: Тестирование на устойчивость при долгой работе (утечки памяти, сбои).</w:t>
      </w:r>
    </w:p>
    <w:p w14:paraId="039224C1" w14:textId="77777777" w:rsidR="00253E91" w:rsidRPr="00253E91" w:rsidRDefault="00253E91" w:rsidP="00253E91">
      <w:pPr>
        <w:rPr>
          <w:b/>
          <w:bCs/>
        </w:rPr>
      </w:pPr>
      <w:r w:rsidRPr="00253E91">
        <w:rPr>
          <w:b/>
          <w:bCs/>
        </w:rPr>
        <w:t>5. Район отелей</w:t>
      </w:r>
    </w:p>
    <w:p w14:paraId="1898A894" w14:textId="77777777" w:rsidR="00253E91" w:rsidRPr="00253E91" w:rsidRDefault="00253E91" w:rsidP="00253E91">
      <w:r w:rsidRPr="00253E91">
        <w:t>Тестирование в «фоновом» режиме.</w:t>
      </w:r>
    </w:p>
    <w:p w14:paraId="3387EC8A" w14:textId="77777777" w:rsidR="00253E91" w:rsidRPr="00253E91" w:rsidRDefault="00253E91" w:rsidP="00253E91">
      <w:pPr>
        <w:numPr>
          <w:ilvl w:val="0"/>
          <w:numId w:val="13"/>
        </w:numPr>
      </w:pPr>
      <w:r w:rsidRPr="00253E91">
        <w:rPr>
          <w:b/>
          <w:bCs/>
        </w:rPr>
        <w:t>Тур под дождём</w:t>
      </w:r>
      <w:r w:rsidRPr="00253E91">
        <w:t>: Прерывание операций (отмена печати, закрытие форм).</w:t>
      </w:r>
    </w:p>
    <w:p w14:paraId="008A3B82" w14:textId="77777777" w:rsidR="00253E91" w:rsidRPr="00253E91" w:rsidRDefault="00253E91" w:rsidP="00253E91">
      <w:pPr>
        <w:numPr>
          <w:ilvl w:val="0"/>
          <w:numId w:val="13"/>
        </w:numPr>
      </w:pPr>
      <w:r w:rsidRPr="002519BC">
        <w:rPr>
          <w:b/>
          <w:bCs/>
          <w:highlight w:val="yellow"/>
        </w:rPr>
        <w:t>Тур лежебоки</w:t>
      </w:r>
      <w:r w:rsidRPr="00253E91">
        <w:t>: Минимальное взаимодействие (использование значений по умолчанию, пустые поля).</w:t>
      </w:r>
    </w:p>
    <w:p w14:paraId="208341F3" w14:textId="77777777" w:rsidR="00253E91" w:rsidRPr="00253E91" w:rsidRDefault="00253E91" w:rsidP="00253E91">
      <w:pPr>
        <w:rPr>
          <w:b/>
          <w:bCs/>
        </w:rPr>
      </w:pPr>
      <w:r w:rsidRPr="00253E91">
        <w:rPr>
          <w:b/>
          <w:bCs/>
        </w:rPr>
        <w:t>6. Захудалые районы</w:t>
      </w:r>
    </w:p>
    <w:p w14:paraId="6685D19B" w14:textId="77777777" w:rsidR="00253E91" w:rsidRPr="00253E91" w:rsidRDefault="00253E91" w:rsidP="00253E91">
      <w:r w:rsidRPr="00253E91">
        <w:t>Проверка на уязвимости и ошибки.</w:t>
      </w:r>
    </w:p>
    <w:p w14:paraId="36C70857" w14:textId="77777777" w:rsidR="00253E91" w:rsidRPr="00253E91" w:rsidRDefault="00253E91" w:rsidP="00253E91">
      <w:pPr>
        <w:numPr>
          <w:ilvl w:val="0"/>
          <w:numId w:val="14"/>
        </w:numPr>
      </w:pPr>
      <w:r w:rsidRPr="00253E91">
        <w:rPr>
          <w:b/>
          <w:bCs/>
        </w:rPr>
        <w:t>Тур диверсанта</w:t>
      </w:r>
      <w:r w:rsidRPr="00253E91">
        <w:t>: Саботаж ресурсов (отключение сети, нехватка памяти).</w:t>
      </w:r>
    </w:p>
    <w:p w14:paraId="0C97D411" w14:textId="77777777" w:rsidR="00253E91" w:rsidRPr="00253E91" w:rsidRDefault="00253E91" w:rsidP="00253E91">
      <w:pPr>
        <w:numPr>
          <w:ilvl w:val="0"/>
          <w:numId w:val="14"/>
        </w:numPr>
      </w:pPr>
      <w:r w:rsidRPr="002519BC">
        <w:rPr>
          <w:b/>
          <w:bCs/>
          <w:highlight w:val="yellow"/>
        </w:rPr>
        <w:t>Антиобщественный тур</w:t>
      </w:r>
      <w:r w:rsidRPr="00253E91">
        <w:t>: Ввод некорректных данных (например, отрицательные числа вместо положительных).</w:t>
      </w:r>
    </w:p>
    <w:p w14:paraId="37AF3737" w14:textId="77777777" w:rsidR="00253E91" w:rsidRPr="00253E91" w:rsidRDefault="00253E91" w:rsidP="00253E91">
      <w:pPr>
        <w:numPr>
          <w:ilvl w:val="0"/>
          <w:numId w:val="14"/>
        </w:numPr>
      </w:pPr>
      <w:r w:rsidRPr="00253E91">
        <w:rPr>
          <w:b/>
          <w:bCs/>
        </w:rPr>
        <w:t>Тур «Поворот не туда»</w:t>
      </w:r>
      <w:r w:rsidRPr="00253E91">
        <w:t>: Действия в неправильном порядке (оформление заказа без товара).</w:t>
      </w:r>
    </w:p>
    <w:p w14:paraId="57E604CF" w14:textId="1B4FE543" w:rsidR="00253E91" w:rsidRPr="00253E91" w:rsidRDefault="00253E91" w:rsidP="00253E91"/>
    <w:p w14:paraId="208FED22" w14:textId="4AA64A83" w:rsidR="00665202" w:rsidRDefault="00665202" w:rsidP="00665202"/>
    <w:p w14:paraId="539D0E13" w14:textId="77777777" w:rsidR="00796121" w:rsidRDefault="00796121" w:rsidP="00665202"/>
    <w:p w14:paraId="5275B599" w14:textId="77777777" w:rsidR="00796121" w:rsidRDefault="00796121" w:rsidP="00665202"/>
    <w:p w14:paraId="00A1EA92" w14:textId="77777777" w:rsidR="00796121" w:rsidRPr="00796121" w:rsidRDefault="00796121" w:rsidP="00796121">
      <w:pPr>
        <w:rPr>
          <w:b/>
          <w:bCs/>
        </w:rPr>
      </w:pPr>
      <w:r w:rsidRPr="00796121">
        <w:rPr>
          <w:b/>
          <w:bCs/>
        </w:rPr>
        <w:lastRenderedPageBreak/>
        <w:t>1. Тур супермодели (Туристический район)</w:t>
      </w:r>
    </w:p>
    <w:p w14:paraId="7AAAD2FB" w14:textId="77777777" w:rsidR="00796121" w:rsidRDefault="00796121" w:rsidP="00796121">
      <w:r w:rsidRPr="00796121">
        <w:rPr>
          <w:b/>
          <w:bCs/>
        </w:rPr>
        <w:t>Цель:</w:t>
      </w:r>
      <w:r w:rsidRPr="00796121">
        <w:t> Оценить визуальную привлекательность, удобство навигации и первое впечатление от интерфейса.</w:t>
      </w:r>
    </w:p>
    <w:p w14:paraId="5EB08D5F" w14:textId="538D9C1C" w:rsidR="00796121" w:rsidRPr="00796121" w:rsidRDefault="00796121" w:rsidP="00796121">
      <w:r w:rsidRPr="00796121">
        <w:rPr>
          <w:b/>
          <w:bCs/>
        </w:rPr>
        <w:t>Действия:</w:t>
      </w:r>
    </w:p>
    <w:p w14:paraId="362C6768" w14:textId="77777777" w:rsidR="00796121" w:rsidRPr="00796121" w:rsidRDefault="00796121" w:rsidP="00796121">
      <w:pPr>
        <w:numPr>
          <w:ilvl w:val="0"/>
          <w:numId w:val="15"/>
        </w:numPr>
      </w:pPr>
      <w:r w:rsidRPr="00796121">
        <w:t>Открыть главную страницу и проверить:</w:t>
      </w:r>
    </w:p>
    <w:p w14:paraId="6087C351" w14:textId="77777777" w:rsidR="00796121" w:rsidRDefault="00796121" w:rsidP="00796121">
      <w:pPr>
        <w:numPr>
          <w:ilvl w:val="1"/>
          <w:numId w:val="15"/>
        </w:numPr>
      </w:pPr>
      <w:r w:rsidRPr="00796121">
        <w:rPr>
          <w:b/>
          <w:bCs/>
        </w:rPr>
        <w:t>Адаптивность дизайна</w:t>
      </w:r>
      <w:r w:rsidRPr="00796121">
        <w:t> (мобильная/десктопная версии).</w:t>
      </w:r>
    </w:p>
    <w:p w14:paraId="1BFB2705" w14:textId="629D4CF7" w:rsidR="00796121" w:rsidRDefault="00796121" w:rsidP="00796121">
      <w:r w:rsidRPr="00796121">
        <w:rPr>
          <w:noProof/>
        </w:rPr>
        <w:drawing>
          <wp:inline distT="0" distB="0" distL="0" distR="0" wp14:anchorId="479E8F99" wp14:editId="65068FA9">
            <wp:extent cx="5940425" cy="2849245"/>
            <wp:effectExtent l="0" t="0" r="3175" b="8255"/>
            <wp:docPr id="481176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769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CBC7" w14:textId="4BFBC64E" w:rsidR="00796121" w:rsidRDefault="00796121" w:rsidP="00796121">
      <w:r w:rsidRPr="00796121">
        <w:rPr>
          <w:noProof/>
        </w:rPr>
        <w:drawing>
          <wp:inline distT="0" distB="0" distL="0" distR="0" wp14:anchorId="14F36B71" wp14:editId="16B0D4A6">
            <wp:extent cx="5940425" cy="3950970"/>
            <wp:effectExtent l="0" t="0" r="3175" b="0"/>
            <wp:docPr id="1113610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103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8110" w14:textId="30BCDD12" w:rsidR="00796121" w:rsidRPr="00796121" w:rsidRDefault="00796121" w:rsidP="00796121">
      <w:r w:rsidRPr="00796121">
        <w:rPr>
          <w:noProof/>
        </w:rPr>
        <w:lastRenderedPageBreak/>
        <w:drawing>
          <wp:inline distT="0" distB="0" distL="0" distR="0" wp14:anchorId="5879D6BA" wp14:editId="7EF8701E">
            <wp:extent cx="5940425" cy="3942080"/>
            <wp:effectExtent l="0" t="0" r="3175" b="1270"/>
            <wp:docPr id="2016868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6818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DFA7" w14:textId="77777777" w:rsidR="00796121" w:rsidRDefault="00796121" w:rsidP="00796121">
      <w:pPr>
        <w:numPr>
          <w:ilvl w:val="1"/>
          <w:numId w:val="15"/>
        </w:numPr>
      </w:pPr>
      <w:r w:rsidRPr="00796121">
        <w:rPr>
          <w:b/>
          <w:bCs/>
        </w:rPr>
        <w:t>Скорость загрузки</w:t>
      </w:r>
      <w:r w:rsidRPr="00796121">
        <w:t> изображений и разделов.</w:t>
      </w:r>
    </w:p>
    <w:p w14:paraId="52A25B0F" w14:textId="398C23CB" w:rsidR="00796121" w:rsidRPr="00796121" w:rsidRDefault="00796121" w:rsidP="00796121">
      <w:r w:rsidRPr="00670D2A">
        <w:rPr>
          <w:noProof/>
        </w:rPr>
        <w:drawing>
          <wp:inline distT="0" distB="0" distL="0" distR="0" wp14:anchorId="5045F850" wp14:editId="16775D57">
            <wp:extent cx="5940425" cy="2747010"/>
            <wp:effectExtent l="0" t="0" r="3175" b="0"/>
            <wp:docPr id="2130104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511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F2B8" w14:textId="77777777" w:rsidR="00796121" w:rsidRDefault="00796121" w:rsidP="00796121">
      <w:pPr>
        <w:numPr>
          <w:ilvl w:val="1"/>
          <w:numId w:val="15"/>
        </w:numPr>
      </w:pPr>
      <w:r w:rsidRPr="00796121">
        <w:rPr>
          <w:b/>
          <w:bCs/>
        </w:rPr>
        <w:t>Читаемость текста</w:t>
      </w:r>
      <w:r w:rsidRPr="00796121">
        <w:t> (шрифты, контрастность, отсутствие «кривых» элементов).</w:t>
      </w:r>
    </w:p>
    <w:p w14:paraId="7169718B" w14:textId="325A34D5" w:rsidR="00796121" w:rsidRPr="00796121" w:rsidRDefault="00796121" w:rsidP="00796121">
      <w:r w:rsidRPr="00796121">
        <w:rPr>
          <w:noProof/>
        </w:rPr>
        <w:lastRenderedPageBreak/>
        <w:drawing>
          <wp:inline distT="0" distB="0" distL="0" distR="0" wp14:anchorId="49A9AD1D" wp14:editId="188854FC">
            <wp:extent cx="5940425" cy="2536825"/>
            <wp:effectExtent l="0" t="0" r="3175" b="0"/>
            <wp:docPr id="2072796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9617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49A4" w14:textId="77777777" w:rsidR="00796121" w:rsidRPr="00796121" w:rsidRDefault="00796121" w:rsidP="00796121">
      <w:pPr>
        <w:numPr>
          <w:ilvl w:val="0"/>
          <w:numId w:val="15"/>
        </w:numPr>
      </w:pPr>
      <w:r w:rsidRPr="00796121">
        <w:t>Пройти через ключевые разделы (каталог, корзина, акции):</w:t>
      </w:r>
    </w:p>
    <w:p w14:paraId="162E1FC0" w14:textId="77777777" w:rsidR="00796121" w:rsidRDefault="00796121" w:rsidP="00796121">
      <w:pPr>
        <w:numPr>
          <w:ilvl w:val="1"/>
          <w:numId w:val="15"/>
        </w:numPr>
      </w:pPr>
      <w:r w:rsidRPr="00796121">
        <w:t>Проверить </w:t>
      </w:r>
      <w:r w:rsidRPr="00796121">
        <w:rPr>
          <w:b/>
          <w:bCs/>
        </w:rPr>
        <w:t>логичность расположения кнопок</w:t>
      </w:r>
      <w:r w:rsidRPr="00796121">
        <w:t> (например, «Купить», «В корзину»).</w:t>
      </w:r>
    </w:p>
    <w:p w14:paraId="13427701" w14:textId="0F3D6716" w:rsidR="00796121" w:rsidRDefault="00796121" w:rsidP="00796121">
      <w:r w:rsidRPr="00796121">
        <w:rPr>
          <w:noProof/>
        </w:rPr>
        <w:drawing>
          <wp:inline distT="0" distB="0" distL="0" distR="0" wp14:anchorId="41A865D3" wp14:editId="0F88DBCB">
            <wp:extent cx="5940425" cy="2876550"/>
            <wp:effectExtent l="0" t="0" r="3175" b="0"/>
            <wp:docPr id="1419547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4727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E764" w14:textId="06A3D71A" w:rsidR="00796121" w:rsidRDefault="00796121" w:rsidP="00796121">
      <w:r w:rsidRPr="00796121">
        <w:rPr>
          <w:noProof/>
        </w:rPr>
        <w:drawing>
          <wp:inline distT="0" distB="0" distL="0" distR="0" wp14:anchorId="567FA921" wp14:editId="24DF9DDB">
            <wp:extent cx="5940425" cy="2589530"/>
            <wp:effectExtent l="0" t="0" r="3175" b="1270"/>
            <wp:docPr id="1550891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916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3613" w14:textId="1DF04C0C" w:rsidR="00796121" w:rsidRPr="00796121" w:rsidRDefault="00796121" w:rsidP="00796121">
      <w:r w:rsidRPr="00796121">
        <w:rPr>
          <w:noProof/>
        </w:rPr>
        <w:lastRenderedPageBreak/>
        <w:drawing>
          <wp:inline distT="0" distB="0" distL="0" distR="0" wp14:anchorId="26A2244E" wp14:editId="647B4A6B">
            <wp:extent cx="5940425" cy="3238500"/>
            <wp:effectExtent l="0" t="0" r="3175" b="0"/>
            <wp:docPr id="1528651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5172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D64E" w14:textId="77777777" w:rsidR="00796121" w:rsidRDefault="00796121" w:rsidP="00796121">
      <w:pPr>
        <w:numPr>
          <w:ilvl w:val="1"/>
          <w:numId w:val="15"/>
        </w:numPr>
      </w:pPr>
      <w:r w:rsidRPr="00796121">
        <w:t>Оценить </w:t>
      </w:r>
      <w:r w:rsidRPr="00796121">
        <w:rPr>
          <w:b/>
          <w:bCs/>
        </w:rPr>
        <w:t>единообразие стилей</w:t>
      </w:r>
      <w:r w:rsidRPr="00796121">
        <w:t> (цвета, размеры элементов).</w:t>
      </w:r>
    </w:p>
    <w:p w14:paraId="620B2479" w14:textId="15686D5B" w:rsidR="00796121" w:rsidRPr="00796121" w:rsidRDefault="00796121" w:rsidP="00796121">
      <w:r w:rsidRPr="00796121">
        <w:rPr>
          <w:noProof/>
        </w:rPr>
        <w:drawing>
          <wp:inline distT="0" distB="0" distL="0" distR="0" wp14:anchorId="6237F41A" wp14:editId="56D4725E">
            <wp:extent cx="3474720" cy="1673660"/>
            <wp:effectExtent l="0" t="0" r="0" b="3175"/>
            <wp:docPr id="1114509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90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2767" cy="167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21BD" w14:textId="77777777" w:rsidR="00796121" w:rsidRPr="00796121" w:rsidRDefault="00796121" w:rsidP="00796121">
      <w:pPr>
        <w:numPr>
          <w:ilvl w:val="0"/>
          <w:numId w:val="15"/>
        </w:numPr>
      </w:pPr>
      <w:r w:rsidRPr="00796121">
        <w:t>Проверить </w:t>
      </w:r>
      <w:r w:rsidRPr="00796121">
        <w:rPr>
          <w:b/>
          <w:bCs/>
        </w:rPr>
        <w:t>попапы и уведомления</w:t>
      </w:r>
      <w:r w:rsidRPr="00796121">
        <w:t>:</w:t>
      </w:r>
    </w:p>
    <w:p w14:paraId="48011A5E" w14:textId="77777777" w:rsidR="00796121" w:rsidRDefault="00796121" w:rsidP="00796121">
      <w:pPr>
        <w:numPr>
          <w:ilvl w:val="1"/>
          <w:numId w:val="15"/>
        </w:numPr>
      </w:pPr>
      <w:r w:rsidRPr="00796121">
        <w:t>Как отображаются сообщения о скидках, ошибках, подтверждениях.</w:t>
      </w:r>
    </w:p>
    <w:p w14:paraId="0A556395" w14:textId="5422362E" w:rsidR="00796121" w:rsidRDefault="00796121" w:rsidP="00796121">
      <w:r w:rsidRPr="00796121">
        <w:rPr>
          <w:noProof/>
        </w:rPr>
        <w:drawing>
          <wp:inline distT="0" distB="0" distL="0" distR="0" wp14:anchorId="3F8572BB" wp14:editId="7D8F389C">
            <wp:extent cx="4572638" cy="1200318"/>
            <wp:effectExtent l="0" t="0" r="0" b="0"/>
            <wp:docPr id="2048826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2668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EE72" w14:textId="07DE83B9" w:rsidR="00796121" w:rsidRDefault="00796121" w:rsidP="00796121">
      <w:r w:rsidRPr="00796121">
        <w:rPr>
          <w:noProof/>
        </w:rPr>
        <w:drawing>
          <wp:inline distT="0" distB="0" distL="0" distR="0" wp14:anchorId="7E7007E0" wp14:editId="2AEB1B01">
            <wp:extent cx="5611008" cy="1400370"/>
            <wp:effectExtent l="0" t="0" r="8890" b="9525"/>
            <wp:docPr id="1313715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156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511D" w14:textId="7E34A2BA" w:rsidR="00796121" w:rsidRDefault="00796121" w:rsidP="00796121">
      <w:r w:rsidRPr="00796121">
        <w:rPr>
          <w:noProof/>
        </w:rPr>
        <w:lastRenderedPageBreak/>
        <w:drawing>
          <wp:inline distT="0" distB="0" distL="0" distR="0" wp14:anchorId="4453B9FF" wp14:editId="5B13525D">
            <wp:extent cx="2010056" cy="2057687"/>
            <wp:effectExtent l="0" t="0" r="9525" b="0"/>
            <wp:docPr id="11108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833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50DB" w14:textId="210C5899" w:rsidR="00796121" w:rsidRDefault="00796121" w:rsidP="00796121">
      <w:r w:rsidRPr="00796121">
        <w:rPr>
          <w:noProof/>
        </w:rPr>
        <w:drawing>
          <wp:inline distT="0" distB="0" distL="0" distR="0" wp14:anchorId="71AF9D2D" wp14:editId="6813A5B5">
            <wp:extent cx="5940425" cy="4315460"/>
            <wp:effectExtent l="0" t="0" r="3175" b="8890"/>
            <wp:docPr id="1234259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5996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8F64" w14:textId="75EEAF17" w:rsidR="002519BC" w:rsidRPr="00796121" w:rsidRDefault="002519BC" w:rsidP="00796121">
      <w:r w:rsidRPr="00670D2A">
        <w:rPr>
          <w:noProof/>
        </w:rPr>
        <w:lastRenderedPageBreak/>
        <w:drawing>
          <wp:inline distT="0" distB="0" distL="0" distR="0" wp14:anchorId="60BFF54C" wp14:editId="1D34E8BB">
            <wp:extent cx="5940425" cy="2788285"/>
            <wp:effectExtent l="0" t="0" r="3175" b="0"/>
            <wp:docPr id="1431068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486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564C" w14:textId="77777777" w:rsidR="00796121" w:rsidRPr="00796121" w:rsidRDefault="00796121" w:rsidP="00796121">
      <w:r w:rsidRPr="00796121">
        <w:rPr>
          <w:b/>
          <w:bCs/>
        </w:rPr>
        <w:t>Фокус внимания:</w:t>
      </w:r>
    </w:p>
    <w:p w14:paraId="30C48CC2" w14:textId="77777777" w:rsidR="00796121" w:rsidRPr="00796121" w:rsidRDefault="00796121" w:rsidP="00796121">
      <w:pPr>
        <w:numPr>
          <w:ilvl w:val="0"/>
          <w:numId w:val="16"/>
        </w:numPr>
      </w:pPr>
      <w:r w:rsidRPr="00796121">
        <w:t>Визуальная целостность и профессиональный вид.</w:t>
      </w:r>
    </w:p>
    <w:p w14:paraId="7F58BEB9" w14:textId="77777777" w:rsidR="00796121" w:rsidRPr="00796121" w:rsidRDefault="00796121" w:rsidP="00796121">
      <w:pPr>
        <w:numPr>
          <w:ilvl w:val="0"/>
          <w:numId w:val="16"/>
        </w:numPr>
      </w:pPr>
      <w:r w:rsidRPr="00796121">
        <w:t>Удобство для новичков (интуитивность навигации).</w:t>
      </w:r>
    </w:p>
    <w:p w14:paraId="75A714EE" w14:textId="6A65CF01" w:rsidR="00796121" w:rsidRDefault="00796121" w:rsidP="00665202">
      <w:pPr>
        <w:numPr>
          <w:ilvl w:val="0"/>
          <w:numId w:val="16"/>
        </w:numPr>
      </w:pPr>
      <w:r w:rsidRPr="00796121">
        <w:t>Отсутствие визуального «мусора» (например, наложение элементов).</w:t>
      </w:r>
    </w:p>
    <w:p w14:paraId="037604B7" w14:textId="77777777" w:rsidR="00796121" w:rsidRDefault="00796121" w:rsidP="00796121"/>
    <w:p w14:paraId="21AA02A0" w14:textId="77777777" w:rsidR="00796121" w:rsidRPr="00796121" w:rsidRDefault="00796121" w:rsidP="00796121">
      <w:pPr>
        <w:rPr>
          <w:b/>
          <w:bCs/>
        </w:rPr>
      </w:pPr>
      <w:r w:rsidRPr="00796121">
        <w:rPr>
          <w:b/>
          <w:bCs/>
        </w:rPr>
        <w:t>2. Антиобщественный тур (Захудалый район)</w:t>
      </w:r>
    </w:p>
    <w:p w14:paraId="64BC4247" w14:textId="77777777" w:rsidR="00796121" w:rsidRDefault="00796121" w:rsidP="00796121">
      <w:r w:rsidRPr="00796121">
        <w:rPr>
          <w:b/>
          <w:bCs/>
        </w:rPr>
        <w:t>Цель:</w:t>
      </w:r>
      <w:r w:rsidRPr="00796121">
        <w:t> Проверить обработку некорректных данных и устойчивость к «грязному» вводу.</w:t>
      </w:r>
    </w:p>
    <w:p w14:paraId="123365A8" w14:textId="6622EBC8" w:rsidR="00796121" w:rsidRPr="00796121" w:rsidRDefault="00796121" w:rsidP="00796121">
      <w:r w:rsidRPr="00796121">
        <w:rPr>
          <w:b/>
          <w:bCs/>
        </w:rPr>
        <w:t>Действия:</w:t>
      </w:r>
    </w:p>
    <w:p w14:paraId="58CF93FA" w14:textId="04873ECE" w:rsidR="00796121" w:rsidRDefault="00796121" w:rsidP="00796121">
      <w:pPr>
        <w:numPr>
          <w:ilvl w:val="0"/>
          <w:numId w:val="18"/>
        </w:numPr>
      </w:pPr>
      <w:r>
        <w:t>П</w:t>
      </w:r>
      <w:r w:rsidRPr="00796121">
        <w:t>оле </w:t>
      </w:r>
      <w:r w:rsidRPr="00796121">
        <w:rPr>
          <w:b/>
          <w:bCs/>
        </w:rPr>
        <w:t>«Количество товара»</w:t>
      </w:r>
    </w:p>
    <w:p w14:paraId="18835E46" w14:textId="26A59B7F" w:rsidR="00796121" w:rsidRDefault="00796121" w:rsidP="00796121">
      <w:r w:rsidRPr="00796121">
        <w:rPr>
          <w:noProof/>
        </w:rPr>
        <w:lastRenderedPageBreak/>
        <w:drawing>
          <wp:inline distT="0" distB="0" distL="0" distR="0" wp14:anchorId="3A4B28CF" wp14:editId="7D5167A5">
            <wp:extent cx="5940425" cy="4246245"/>
            <wp:effectExtent l="0" t="0" r="3175" b="1905"/>
            <wp:docPr id="1416101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016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B74B" w14:textId="15E20703" w:rsidR="00796121" w:rsidRPr="00796121" w:rsidRDefault="00796121" w:rsidP="00796121">
      <w:r w:rsidRPr="00796121">
        <w:rPr>
          <w:noProof/>
        </w:rPr>
        <w:drawing>
          <wp:inline distT="0" distB="0" distL="0" distR="0" wp14:anchorId="1B33B756" wp14:editId="4AEDF40A">
            <wp:extent cx="5940425" cy="4192905"/>
            <wp:effectExtent l="0" t="0" r="3175" b="0"/>
            <wp:docPr id="1894860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6068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5215" w14:textId="180CE183" w:rsidR="00353509" w:rsidRDefault="00353509" w:rsidP="00796121">
      <w:pPr>
        <w:numPr>
          <w:ilvl w:val="0"/>
          <w:numId w:val="18"/>
        </w:numPr>
      </w:pPr>
      <w:r>
        <w:t>Личный кабинет</w:t>
      </w:r>
    </w:p>
    <w:p w14:paraId="08C22407" w14:textId="12761F31" w:rsidR="00353509" w:rsidRDefault="00353509" w:rsidP="00353509">
      <w:r w:rsidRPr="00353509">
        <w:rPr>
          <w:noProof/>
        </w:rPr>
        <w:lastRenderedPageBreak/>
        <w:drawing>
          <wp:inline distT="0" distB="0" distL="0" distR="0" wp14:anchorId="58975E89" wp14:editId="42128F67">
            <wp:extent cx="5201376" cy="4706007"/>
            <wp:effectExtent l="0" t="0" r="0" b="0"/>
            <wp:docPr id="1532324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2495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36FC" w14:textId="47AE3D4A" w:rsidR="00353509" w:rsidRDefault="00353509" w:rsidP="00353509">
      <w:r w:rsidRPr="00353509">
        <w:rPr>
          <w:noProof/>
        </w:rPr>
        <w:drawing>
          <wp:inline distT="0" distB="0" distL="0" distR="0" wp14:anchorId="02722677" wp14:editId="703A49E4">
            <wp:extent cx="4934639" cy="1409897"/>
            <wp:effectExtent l="0" t="0" r="0" b="0"/>
            <wp:docPr id="766881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811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B02" w14:textId="76B91158" w:rsidR="00796121" w:rsidRDefault="00796121" w:rsidP="00796121">
      <w:pPr>
        <w:numPr>
          <w:ilvl w:val="0"/>
          <w:numId w:val="18"/>
        </w:numPr>
      </w:pPr>
      <w:r>
        <w:t>Ф</w:t>
      </w:r>
      <w:r w:rsidRPr="00796121">
        <w:t>орм</w:t>
      </w:r>
      <w:r>
        <w:t>а</w:t>
      </w:r>
      <w:r w:rsidRPr="00796121">
        <w:t xml:space="preserve"> заказа</w:t>
      </w:r>
    </w:p>
    <w:p w14:paraId="74E776F4" w14:textId="77777777" w:rsidR="00796121" w:rsidRDefault="00796121" w:rsidP="00353509">
      <w:pPr>
        <w:ind w:left="360"/>
      </w:pPr>
      <w:r w:rsidRPr="00796121">
        <w:rPr>
          <w:noProof/>
        </w:rPr>
        <w:drawing>
          <wp:inline distT="0" distB="0" distL="0" distR="0" wp14:anchorId="0E709A52" wp14:editId="10DCFA5B">
            <wp:extent cx="4572638" cy="1200318"/>
            <wp:effectExtent l="0" t="0" r="0" b="0"/>
            <wp:docPr id="1154813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2668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6F59" w14:textId="0FBC0A13" w:rsidR="00796121" w:rsidRDefault="00796121" w:rsidP="00353509">
      <w:r w:rsidRPr="00796121">
        <w:rPr>
          <w:noProof/>
        </w:rPr>
        <w:drawing>
          <wp:inline distT="0" distB="0" distL="0" distR="0" wp14:anchorId="087D423D" wp14:editId="4862D515">
            <wp:extent cx="5611008" cy="1400370"/>
            <wp:effectExtent l="0" t="0" r="8890" b="9525"/>
            <wp:docPr id="1993148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156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DA8D" w14:textId="57F478C3" w:rsidR="00353509" w:rsidRPr="00353509" w:rsidRDefault="00353509" w:rsidP="00353509">
      <w:r>
        <w:lastRenderedPageBreak/>
        <w:t>Вводить буквы и символы нельзя</w:t>
      </w:r>
    </w:p>
    <w:p w14:paraId="1245D1E9" w14:textId="4FD196B7" w:rsidR="00353509" w:rsidRDefault="00353509" w:rsidP="00353509">
      <w:pPr>
        <w:rPr>
          <w:lang w:val="en-US"/>
        </w:rPr>
      </w:pPr>
      <w:r w:rsidRPr="00353509">
        <w:rPr>
          <w:noProof/>
          <w:lang w:val="en-US"/>
        </w:rPr>
        <w:drawing>
          <wp:inline distT="0" distB="0" distL="0" distR="0" wp14:anchorId="368FBF3A" wp14:editId="43A7D841">
            <wp:extent cx="5934903" cy="2114845"/>
            <wp:effectExtent l="0" t="0" r="8890" b="0"/>
            <wp:docPr id="747576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763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D369" w14:textId="3BB951D7" w:rsidR="00353509" w:rsidRPr="00353509" w:rsidRDefault="00353509" w:rsidP="00353509">
      <w:pPr>
        <w:rPr>
          <w:color w:val="FF0000"/>
        </w:rPr>
      </w:pPr>
      <w:r w:rsidRPr="00353509">
        <w:rPr>
          <w:color w:val="FF0000"/>
        </w:rPr>
        <w:t>Комментарии: завис!!</w:t>
      </w:r>
    </w:p>
    <w:p w14:paraId="70E38588" w14:textId="111FBFF8" w:rsidR="00353509" w:rsidRPr="00353509" w:rsidRDefault="00353509" w:rsidP="00353509">
      <w:pPr>
        <w:numPr>
          <w:ilvl w:val="0"/>
          <w:numId w:val="18"/>
        </w:numPr>
        <w:rPr>
          <w:lang w:val="en-US"/>
        </w:rPr>
      </w:pPr>
      <w:r w:rsidRPr="00353509">
        <w:rPr>
          <w:b/>
          <w:bCs/>
        </w:rPr>
        <w:t>П</w:t>
      </w:r>
      <w:r w:rsidR="00796121" w:rsidRPr="00796121">
        <w:rPr>
          <w:b/>
          <w:bCs/>
        </w:rPr>
        <w:t>оисков</w:t>
      </w:r>
      <w:r w:rsidRPr="00353509">
        <w:rPr>
          <w:b/>
          <w:bCs/>
        </w:rPr>
        <w:t>ая</w:t>
      </w:r>
      <w:r w:rsidR="00796121" w:rsidRPr="00796121">
        <w:rPr>
          <w:b/>
          <w:bCs/>
        </w:rPr>
        <w:t xml:space="preserve"> строк</w:t>
      </w:r>
      <w:r>
        <w:rPr>
          <w:b/>
          <w:bCs/>
        </w:rPr>
        <w:t>а</w:t>
      </w:r>
      <w:r w:rsidR="00796121" w:rsidRPr="00796121">
        <w:t> </w:t>
      </w:r>
    </w:p>
    <w:p w14:paraId="3D48ECD7" w14:textId="4989927D" w:rsidR="00796121" w:rsidRPr="00796121" w:rsidRDefault="00353509" w:rsidP="00353509">
      <w:r w:rsidRPr="00353509">
        <w:rPr>
          <w:noProof/>
        </w:rPr>
        <w:drawing>
          <wp:inline distT="0" distB="0" distL="0" distR="0" wp14:anchorId="630FC6CB" wp14:editId="71970436">
            <wp:extent cx="5940425" cy="5634990"/>
            <wp:effectExtent l="0" t="0" r="3175" b="3810"/>
            <wp:docPr id="2072424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24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D85C" w14:textId="77777777" w:rsidR="00796121" w:rsidRPr="00796121" w:rsidRDefault="00796121" w:rsidP="00796121">
      <w:r w:rsidRPr="00796121">
        <w:rPr>
          <w:b/>
          <w:bCs/>
        </w:rPr>
        <w:t>Фокус внимания:</w:t>
      </w:r>
    </w:p>
    <w:p w14:paraId="35231C9C" w14:textId="77777777" w:rsidR="00796121" w:rsidRPr="00796121" w:rsidRDefault="00796121" w:rsidP="00796121">
      <w:pPr>
        <w:numPr>
          <w:ilvl w:val="0"/>
          <w:numId w:val="19"/>
        </w:numPr>
      </w:pPr>
      <w:r w:rsidRPr="00796121">
        <w:t>Валидация ввода на стороне фронтенда и бэкенда.</w:t>
      </w:r>
    </w:p>
    <w:p w14:paraId="1F0D68B0" w14:textId="77777777" w:rsidR="00796121" w:rsidRPr="00796121" w:rsidRDefault="00796121" w:rsidP="00796121">
      <w:pPr>
        <w:numPr>
          <w:ilvl w:val="0"/>
          <w:numId w:val="19"/>
        </w:numPr>
      </w:pPr>
      <w:r w:rsidRPr="00796121">
        <w:lastRenderedPageBreak/>
        <w:t>Защита от инъекций и санитизация данных.</w:t>
      </w:r>
    </w:p>
    <w:p w14:paraId="6075DD82" w14:textId="77777777" w:rsidR="00796121" w:rsidRPr="00796121" w:rsidRDefault="00796121" w:rsidP="00796121">
      <w:pPr>
        <w:numPr>
          <w:ilvl w:val="0"/>
          <w:numId w:val="19"/>
        </w:numPr>
      </w:pPr>
      <w:r w:rsidRPr="00796121">
        <w:t>Корректность сообщений об ошибках (понятны ли пользователю?).</w:t>
      </w:r>
    </w:p>
    <w:p w14:paraId="43F96778" w14:textId="77777777" w:rsidR="00353509" w:rsidRPr="00353509" w:rsidRDefault="00353509" w:rsidP="00353509">
      <w:pPr>
        <w:rPr>
          <w:b/>
          <w:bCs/>
        </w:rPr>
      </w:pPr>
      <w:r w:rsidRPr="00353509">
        <w:rPr>
          <w:b/>
          <w:bCs/>
        </w:rPr>
        <w:t>3. Тур лежебоки (Район отелей)</w:t>
      </w:r>
    </w:p>
    <w:p w14:paraId="417B710D" w14:textId="77777777" w:rsidR="00353509" w:rsidRDefault="00353509" w:rsidP="00353509">
      <w:r w:rsidRPr="00353509">
        <w:rPr>
          <w:b/>
          <w:bCs/>
        </w:rPr>
        <w:t>Цель:</w:t>
      </w:r>
      <w:r w:rsidRPr="00353509">
        <w:t> Проверить поведение системы при минимальном взаимодействии.</w:t>
      </w:r>
    </w:p>
    <w:p w14:paraId="5203418E" w14:textId="3B18CCF4" w:rsidR="00353509" w:rsidRPr="00353509" w:rsidRDefault="00353509" w:rsidP="00353509">
      <w:r w:rsidRPr="00353509">
        <w:rPr>
          <w:b/>
          <w:bCs/>
        </w:rPr>
        <w:t>Действия:</w:t>
      </w:r>
    </w:p>
    <w:p w14:paraId="61F6D20E" w14:textId="77777777" w:rsidR="00353509" w:rsidRPr="00353509" w:rsidRDefault="00353509" w:rsidP="00353509">
      <w:pPr>
        <w:numPr>
          <w:ilvl w:val="0"/>
          <w:numId w:val="21"/>
        </w:numPr>
      </w:pPr>
      <w:r w:rsidRPr="00353509">
        <w:t>Оформление заказа:</w:t>
      </w:r>
    </w:p>
    <w:p w14:paraId="54E54B63" w14:textId="233AFAE7" w:rsidR="00353509" w:rsidRPr="00353509" w:rsidRDefault="00353509" w:rsidP="00353509">
      <w:pPr>
        <w:numPr>
          <w:ilvl w:val="1"/>
          <w:numId w:val="21"/>
        </w:numPr>
      </w:pPr>
      <w:r w:rsidRPr="00353509">
        <w:t>Оставить </w:t>
      </w:r>
      <w:r w:rsidRPr="00353509">
        <w:rPr>
          <w:b/>
          <w:bCs/>
        </w:rPr>
        <w:t xml:space="preserve">пустыми </w:t>
      </w:r>
      <w:r w:rsidR="00536CEA">
        <w:rPr>
          <w:b/>
          <w:bCs/>
        </w:rPr>
        <w:t>не</w:t>
      </w:r>
      <w:r w:rsidRPr="00353509">
        <w:rPr>
          <w:b/>
          <w:bCs/>
        </w:rPr>
        <w:t>обязательные поля</w:t>
      </w:r>
      <w:r w:rsidRPr="00353509">
        <w:t> (например, имя, телефон).</w:t>
      </w:r>
    </w:p>
    <w:p w14:paraId="7B89E8CE" w14:textId="7C34A5B7" w:rsidR="00353509" w:rsidRDefault="00353509" w:rsidP="00353509">
      <w:pPr>
        <w:numPr>
          <w:ilvl w:val="1"/>
          <w:numId w:val="21"/>
        </w:numPr>
      </w:pPr>
      <w:r w:rsidRPr="00353509">
        <w:t>Использовать </w:t>
      </w:r>
      <w:r w:rsidRPr="00353509">
        <w:rPr>
          <w:b/>
          <w:bCs/>
        </w:rPr>
        <w:t>значения по умолчанию</w:t>
      </w:r>
      <w:r w:rsidRPr="00353509">
        <w:t> (если есть).</w:t>
      </w:r>
    </w:p>
    <w:p w14:paraId="7677FABB" w14:textId="7A5C0384" w:rsidR="00353509" w:rsidRDefault="00353509" w:rsidP="00353509">
      <w:r w:rsidRPr="00353509">
        <w:rPr>
          <w:noProof/>
        </w:rPr>
        <w:drawing>
          <wp:inline distT="0" distB="0" distL="0" distR="0" wp14:anchorId="36FFE659" wp14:editId="1234C6DE">
            <wp:extent cx="4420217" cy="990738"/>
            <wp:effectExtent l="0" t="0" r="0" b="0"/>
            <wp:docPr id="1297439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95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54BD" w14:textId="3B45F74F" w:rsidR="00353509" w:rsidRDefault="00353509" w:rsidP="00353509">
      <w:r w:rsidRPr="00353509">
        <w:rPr>
          <w:noProof/>
        </w:rPr>
        <w:drawing>
          <wp:inline distT="0" distB="0" distL="0" distR="0" wp14:anchorId="062D639A" wp14:editId="1652AC84">
            <wp:extent cx="5544324" cy="1257475"/>
            <wp:effectExtent l="0" t="0" r="0" b="0"/>
            <wp:docPr id="480894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9476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EFCE" w14:textId="50A32A83" w:rsidR="00353509" w:rsidRDefault="00353509" w:rsidP="00353509">
      <w:r w:rsidRPr="00353509">
        <w:rPr>
          <w:noProof/>
        </w:rPr>
        <w:drawing>
          <wp:inline distT="0" distB="0" distL="0" distR="0" wp14:anchorId="1EA2BDBB" wp14:editId="6455761D">
            <wp:extent cx="5544324" cy="4143953"/>
            <wp:effectExtent l="0" t="0" r="0" b="9525"/>
            <wp:docPr id="1293370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7085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1F8F" w14:textId="20C51247" w:rsidR="00353509" w:rsidRDefault="00353509" w:rsidP="00353509">
      <w:r w:rsidRPr="00353509">
        <w:rPr>
          <w:noProof/>
        </w:rPr>
        <w:lastRenderedPageBreak/>
        <w:drawing>
          <wp:inline distT="0" distB="0" distL="0" distR="0" wp14:anchorId="435B03D0" wp14:editId="77F9A9C0">
            <wp:extent cx="5940425" cy="4816475"/>
            <wp:effectExtent l="0" t="0" r="3175" b="3175"/>
            <wp:docPr id="2043777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7749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58C4" w14:textId="7B9AA501" w:rsidR="00353509" w:rsidRPr="00353509" w:rsidRDefault="00353509" w:rsidP="00353509">
      <w:r>
        <w:t>Значений по умолчанию нет</w:t>
      </w:r>
    </w:p>
    <w:p w14:paraId="74B530DA" w14:textId="77777777" w:rsidR="00353509" w:rsidRPr="00353509" w:rsidRDefault="00353509" w:rsidP="00353509">
      <w:pPr>
        <w:numPr>
          <w:ilvl w:val="0"/>
          <w:numId w:val="21"/>
        </w:numPr>
      </w:pPr>
      <w:r w:rsidRPr="00353509">
        <w:t>В фильтрах каталога:</w:t>
      </w:r>
    </w:p>
    <w:p w14:paraId="66200B83" w14:textId="77777777" w:rsidR="00353509" w:rsidRDefault="00353509" w:rsidP="00353509">
      <w:pPr>
        <w:numPr>
          <w:ilvl w:val="1"/>
          <w:numId w:val="21"/>
        </w:numPr>
      </w:pPr>
      <w:r w:rsidRPr="00353509">
        <w:t>Не выбирать никакие параметры, нажать «Показать».</w:t>
      </w:r>
    </w:p>
    <w:p w14:paraId="49A60D9B" w14:textId="7E8F77AC" w:rsidR="00353509" w:rsidRPr="00353509" w:rsidRDefault="00353509" w:rsidP="00353509">
      <w:r w:rsidRPr="00353509">
        <w:rPr>
          <w:noProof/>
        </w:rPr>
        <w:lastRenderedPageBreak/>
        <w:drawing>
          <wp:inline distT="0" distB="0" distL="0" distR="0" wp14:anchorId="60EEF5C5" wp14:editId="7DFA36D1">
            <wp:extent cx="5940425" cy="3580765"/>
            <wp:effectExtent l="0" t="0" r="3175" b="635"/>
            <wp:docPr id="1653677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7778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8537" w14:textId="77777777" w:rsidR="00353509" w:rsidRDefault="00353509" w:rsidP="00353509">
      <w:pPr>
        <w:numPr>
          <w:ilvl w:val="0"/>
          <w:numId w:val="21"/>
        </w:numPr>
      </w:pPr>
      <w:r w:rsidRPr="00353509">
        <w:t>В корзине:</w:t>
      </w:r>
    </w:p>
    <w:p w14:paraId="60637E5C" w14:textId="28A01294" w:rsidR="00353509" w:rsidRDefault="00353509" w:rsidP="00353509">
      <w:pPr>
        <w:numPr>
          <w:ilvl w:val="1"/>
          <w:numId w:val="21"/>
        </w:numPr>
      </w:pPr>
      <w:r w:rsidRPr="00353509">
        <w:t>Не вводить промокод, не менять количество товаров → нажать «Оформить заказ».</w:t>
      </w:r>
    </w:p>
    <w:p w14:paraId="533FEA7E" w14:textId="5E940F53" w:rsidR="00353509" w:rsidRDefault="00353509" w:rsidP="00353509">
      <w:r w:rsidRPr="00353509">
        <w:rPr>
          <w:noProof/>
        </w:rPr>
        <w:drawing>
          <wp:inline distT="0" distB="0" distL="0" distR="0" wp14:anchorId="711CDE08" wp14:editId="4C216FFD">
            <wp:extent cx="5940425" cy="3286760"/>
            <wp:effectExtent l="0" t="0" r="3175" b="8890"/>
            <wp:docPr id="68231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16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CDEE" w14:textId="12953080" w:rsidR="00A34709" w:rsidRDefault="00A34709" w:rsidP="00353509">
      <w:r w:rsidRPr="00353509">
        <w:rPr>
          <w:noProof/>
        </w:rPr>
        <w:lastRenderedPageBreak/>
        <w:drawing>
          <wp:inline distT="0" distB="0" distL="0" distR="0" wp14:anchorId="00726250" wp14:editId="3F32594D">
            <wp:extent cx="4046220" cy="3663470"/>
            <wp:effectExtent l="0" t="0" r="0" b="0"/>
            <wp:docPr id="194023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3688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47174" cy="366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967" w14:textId="0085BCF2" w:rsidR="00353509" w:rsidRDefault="00353509" w:rsidP="00353509">
      <w:pPr>
        <w:numPr>
          <w:ilvl w:val="0"/>
          <w:numId w:val="21"/>
        </w:numPr>
      </w:pPr>
      <w:r>
        <w:t>Личный кабинет</w:t>
      </w:r>
    </w:p>
    <w:p w14:paraId="277E7FE9" w14:textId="0E15011D" w:rsidR="00353509" w:rsidRPr="00353509" w:rsidRDefault="00353509" w:rsidP="00353509">
      <w:r w:rsidRPr="00353509">
        <w:rPr>
          <w:noProof/>
        </w:rPr>
        <w:drawing>
          <wp:inline distT="0" distB="0" distL="0" distR="0" wp14:anchorId="727261A4" wp14:editId="4D9CFF2C">
            <wp:extent cx="5940425" cy="727075"/>
            <wp:effectExtent l="0" t="0" r="3175" b="0"/>
            <wp:docPr id="1423302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0202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73A5" w14:textId="77777777" w:rsidR="00353509" w:rsidRPr="00353509" w:rsidRDefault="00353509" w:rsidP="00353509">
      <w:r w:rsidRPr="00353509">
        <w:rPr>
          <w:b/>
          <w:bCs/>
        </w:rPr>
        <w:t>Фокус внимания:</w:t>
      </w:r>
    </w:p>
    <w:p w14:paraId="21706CB1" w14:textId="77777777" w:rsidR="00353509" w:rsidRPr="00353509" w:rsidRDefault="00353509" w:rsidP="00353509">
      <w:pPr>
        <w:numPr>
          <w:ilvl w:val="0"/>
          <w:numId w:val="22"/>
        </w:numPr>
      </w:pPr>
      <w:r w:rsidRPr="00353509">
        <w:t>Обработка незаполненных обязательных полей.</w:t>
      </w:r>
    </w:p>
    <w:p w14:paraId="71067D91" w14:textId="77777777" w:rsidR="00353509" w:rsidRPr="00353509" w:rsidRDefault="00353509" w:rsidP="00353509">
      <w:pPr>
        <w:numPr>
          <w:ilvl w:val="0"/>
          <w:numId w:val="22"/>
        </w:numPr>
      </w:pPr>
      <w:r w:rsidRPr="00353509">
        <w:t>Корректность значений по умолчанию (например, город доставки).</w:t>
      </w:r>
    </w:p>
    <w:p w14:paraId="210C1784" w14:textId="77777777" w:rsidR="00353509" w:rsidRPr="00353509" w:rsidRDefault="00353509" w:rsidP="00353509">
      <w:pPr>
        <w:numPr>
          <w:ilvl w:val="0"/>
          <w:numId w:val="22"/>
        </w:numPr>
      </w:pPr>
      <w:r w:rsidRPr="00353509">
        <w:t>Поведение системы при «ленивом» сценарии (например, можно ли оформить заказ без выбора адреса?).</w:t>
      </w:r>
    </w:p>
    <w:p w14:paraId="3FABCA51" w14:textId="77777777" w:rsidR="00796121" w:rsidRPr="00665202" w:rsidRDefault="00796121" w:rsidP="00796121"/>
    <w:sectPr w:rsidR="00796121" w:rsidRPr="00665202" w:rsidSect="00A65871">
      <w:pgSz w:w="11906" w:h="16838" w:code="9"/>
      <w:pgMar w:top="1134" w:right="850" w:bottom="1134" w:left="1701" w:header="709" w:footer="709" w:gutter="0"/>
      <w:paperSrc w:first="4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5246F"/>
    <w:multiLevelType w:val="multilevel"/>
    <w:tmpl w:val="D9788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5E6B3A"/>
    <w:multiLevelType w:val="multilevel"/>
    <w:tmpl w:val="D2105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E83347"/>
    <w:multiLevelType w:val="multilevel"/>
    <w:tmpl w:val="F0D02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954D19"/>
    <w:multiLevelType w:val="multilevel"/>
    <w:tmpl w:val="F03E1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614C25"/>
    <w:multiLevelType w:val="multilevel"/>
    <w:tmpl w:val="DC600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2B0520"/>
    <w:multiLevelType w:val="multilevel"/>
    <w:tmpl w:val="9F003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722264"/>
    <w:multiLevelType w:val="multilevel"/>
    <w:tmpl w:val="42AC0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805687"/>
    <w:multiLevelType w:val="multilevel"/>
    <w:tmpl w:val="5E5C8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7655B2"/>
    <w:multiLevelType w:val="multilevel"/>
    <w:tmpl w:val="BB30C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B1322F"/>
    <w:multiLevelType w:val="multilevel"/>
    <w:tmpl w:val="C1A08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BD235EE"/>
    <w:multiLevelType w:val="multilevel"/>
    <w:tmpl w:val="40DEF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CB7075"/>
    <w:multiLevelType w:val="multilevel"/>
    <w:tmpl w:val="17E63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562AEF"/>
    <w:multiLevelType w:val="multilevel"/>
    <w:tmpl w:val="8A4CE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E219B8"/>
    <w:multiLevelType w:val="multilevel"/>
    <w:tmpl w:val="99827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59419B"/>
    <w:multiLevelType w:val="multilevel"/>
    <w:tmpl w:val="39E09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7BD7B5C"/>
    <w:multiLevelType w:val="multilevel"/>
    <w:tmpl w:val="8EA26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8ED2508"/>
    <w:multiLevelType w:val="multilevel"/>
    <w:tmpl w:val="96502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2A2C05"/>
    <w:multiLevelType w:val="multilevel"/>
    <w:tmpl w:val="01E86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DAF24BD"/>
    <w:multiLevelType w:val="multilevel"/>
    <w:tmpl w:val="3B58F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9D4F13"/>
    <w:multiLevelType w:val="multilevel"/>
    <w:tmpl w:val="B04CC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403332"/>
    <w:multiLevelType w:val="multilevel"/>
    <w:tmpl w:val="7B7A7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ED22007"/>
    <w:multiLevelType w:val="multilevel"/>
    <w:tmpl w:val="A2BC8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0458787">
    <w:abstractNumId w:val="17"/>
  </w:num>
  <w:num w:numId="2" w16cid:durableId="407307877">
    <w:abstractNumId w:val="4"/>
  </w:num>
  <w:num w:numId="3" w16cid:durableId="1099788515">
    <w:abstractNumId w:val="10"/>
  </w:num>
  <w:num w:numId="4" w16cid:durableId="866136102">
    <w:abstractNumId w:val="21"/>
  </w:num>
  <w:num w:numId="5" w16cid:durableId="1615213370">
    <w:abstractNumId w:val="7"/>
  </w:num>
  <w:num w:numId="6" w16cid:durableId="835920083">
    <w:abstractNumId w:val="1"/>
  </w:num>
  <w:num w:numId="7" w16cid:durableId="442040651">
    <w:abstractNumId w:val="9"/>
  </w:num>
  <w:num w:numId="8" w16cid:durableId="1313481501">
    <w:abstractNumId w:val="0"/>
  </w:num>
  <w:num w:numId="9" w16cid:durableId="730275984">
    <w:abstractNumId w:val="3"/>
  </w:num>
  <w:num w:numId="10" w16cid:durableId="1399089485">
    <w:abstractNumId w:val="5"/>
  </w:num>
  <w:num w:numId="11" w16cid:durableId="1340084816">
    <w:abstractNumId w:val="16"/>
  </w:num>
  <w:num w:numId="12" w16cid:durableId="429393504">
    <w:abstractNumId w:val="11"/>
  </w:num>
  <w:num w:numId="13" w16cid:durableId="417754893">
    <w:abstractNumId w:val="19"/>
  </w:num>
  <w:num w:numId="14" w16cid:durableId="404956337">
    <w:abstractNumId w:val="2"/>
  </w:num>
  <w:num w:numId="15" w16cid:durableId="1291283518">
    <w:abstractNumId w:val="14"/>
  </w:num>
  <w:num w:numId="16" w16cid:durableId="1301496046">
    <w:abstractNumId w:val="15"/>
  </w:num>
  <w:num w:numId="17" w16cid:durableId="682826267">
    <w:abstractNumId w:val="8"/>
  </w:num>
  <w:num w:numId="18" w16cid:durableId="969870258">
    <w:abstractNumId w:val="12"/>
  </w:num>
  <w:num w:numId="19" w16cid:durableId="1079253452">
    <w:abstractNumId w:val="18"/>
  </w:num>
  <w:num w:numId="20" w16cid:durableId="248274252">
    <w:abstractNumId w:val="13"/>
  </w:num>
  <w:num w:numId="21" w16cid:durableId="471875925">
    <w:abstractNumId w:val="20"/>
  </w:num>
  <w:num w:numId="22" w16cid:durableId="92264486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871"/>
    <w:rsid w:val="00046C31"/>
    <w:rsid w:val="00061232"/>
    <w:rsid w:val="001A60A3"/>
    <w:rsid w:val="001C7FC2"/>
    <w:rsid w:val="0023470A"/>
    <w:rsid w:val="002519BC"/>
    <w:rsid w:val="00253E91"/>
    <w:rsid w:val="002801FD"/>
    <w:rsid w:val="0031300A"/>
    <w:rsid w:val="00351847"/>
    <w:rsid w:val="00353509"/>
    <w:rsid w:val="003B6AFE"/>
    <w:rsid w:val="00426EA0"/>
    <w:rsid w:val="00536CEA"/>
    <w:rsid w:val="005964E8"/>
    <w:rsid w:val="005A4F05"/>
    <w:rsid w:val="0060135F"/>
    <w:rsid w:val="0066479A"/>
    <w:rsid w:val="00665202"/>
    <w:rsid w:val="00670D2A"/>
    <w:rsid w:val="006C0C57"/>
    <w:rsid w:val="00736BC6"/>
    <w:rsid w:val="00796121"/>
    <w:rsid w:val="007F1521"/>
    <w:rsid w:val="0080628A"/>
    <w:rsid w:val="008602AE"/>
    <w:rsid w:val="008D2CD4"/>
    <w:rsid w:val="009C39CE"/>
    <w:rsid w:val="00A01F71"/>
    <w:rsid w:val="00A1541C"/>
    <w:rsid w:val="00A34709"/>
    <w:rsid w:val="00A65871"/>
    <w:rsid w:val="00A826FE"/>
    <w:rsid w:val="00AF0BEF"/>
    <w:rsid w:val="00B768FD"/>
    <w:rsid w:val="00BD0D46"/>
    <w:rsid w:val="00BE01C2"/>
    <w:rsid w:val="00C1372C"/>
    <w:rsid w:val="00C6645B"/>
    <w:rsid w:val="00D00EFF"/>
    <w:rsid w:val="00D61E23"/>
    <w:rsid w:val="00E024E7"/>
    <w:rsid w:val="00F74255"/>
    <w:rsid w:val="00F96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6517B0"/>
  <w15:chartTrackingRefBased/>
  <w15:docId w15:val="{C9C51495-7DF1-4248-B28F-F9B2D0C41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6BC6"/>
    <w:pPr>
      <w:spacing w:after="120" w:line="240" w:lineRule="auto"/>
      <w:jc w:val="both"/>
    </w:pPr>
    <w:rPr>
      <w:rFonts w:ascii="Times New Roman" w:hAnsi="Times New Roman" w:cs="Times New Roman"/>
      <w:kern w:val="0"/>
      <w:sz w:val="28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1372C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6645B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587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6587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6587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6587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6587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6587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6587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1372C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6645B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A65871"/>
    <w:rPr>
      <w:rFonts w:eastAsiaTheme="majorEastAsia" w:cstheme="majorBidi"/>
      <w:color w:val="2F5496" w:themeColor="accent1" w:themeShade="BF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A65871"/>
    <w:rPr>
      <w:rFonts w:eastAsiaTheme="majorEastAsia" w:cstheme="majorBidi"/>
      <w:i/>
      <w:iCs/>
      <w:color w:val="2F5496" w:themeColor="accent1" w:themeShade="BF"/>
      <w:kern w:val="0"/>
      <w:sz w:val="28"/>
      <w:szCs w:val="24"/>
      <w:lang w:eastAsia="ru-RU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A65871"/>
    <w:rPr>
      <w:rFonts w:eastAsiaTheme="majorEastAsia" w:cstheme="majorBidi"/>
      <w:color w:val="2F5496" w:themeColor="accent1" w:themeShade="BF"/>
      <w:kern w:val="0"/>
      <w:sz w:val="28"/>
      <w:szCs w:val="24"/>
      <w:lang w:eastAsia="ru-RU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A65871"/>
    <w:rPr>
      <w:rFonts w:eastAsiaTheme="majorEastAsia" w:cstheme="majorBidi"/>
      <w:i/>
      <w:iCs/>
      <w:color w:val="595959" w:themeColor="text1" w:themeTint="A6"/>
      <w:kern w:val="0"/>
      <w:sz w:val="28"/>
      <w:szCs w:val="24"/>
      <w:lang w:eastAsia="ru-RU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A65871"/>
    <w:rPr>
      <w:rFonts w:eastAsiaTheme="majorEastAsia" w:cstheme="majorBidi"/>
      <w:color w:val="595959" w:themeColor="text1" w:themeTint="A6"/>
      <w:kern w:val="0"/>
      <w:sz w:val="28"/>
      <w:szCs w:val="24"/>
      <w:lang w:eastAsia="ru-RU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A65871"/>
    <w:rPr>
      <w:rFonts w:eastAsiaTheme="majorEastAsia" w:cstheme="majorBidi"/>
      <w:i/>
      <w:iCs/>
      <w:color w:val="272727" w:themeColor="text1" w:themeTint="D8"/>
      <w:kern w:val="0"/>
      <w:sz w:val="28"/>
      <w:szCs w:val="24"/>
      <w:lang w:eastAsia="ru-RU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A65871"/>
    <w:rPr>
      <w:rFonts w:eastAsiaTheme="majorEastAsia" w:cstheme="majorBidi"/>
      <w:color w:val="272727" w:themeColor="text1" w:themeTint="D8"/>
      <w:kern w:val="0"/>
      <w:sz w:val="28"/>
      <w:szCs w:val="24"/>
      <w:lang w:eastAsia="ru-RU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A6587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65871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A65871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65871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ru-RU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A6587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65871"/>
    <w:rPr>
      <w:rFonts w:ascii="Times New Roman" w:hAnsi="Times New Roman" w:cs="Times New Roman"/>
      <w:i/>
      <w:iCs/>
      <w:color w:val="404040" w:themeColor="text1" w:themeTint="BF"/>
      <w:kern w:val="0"/>
      <w:sz w:val="28"/>
      <w:szCs w:val="24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A6587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6587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658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65871"/>
    <w:rPr>
      <w:rFonts w:ascii="Times New Roman" w:hAnsi="Times New Roman" w:cs="Times New Roman"/>
      <w:i/>
      <w:iCs/>
      <w:color w:val="2F5496" w:themeColor="accent1" w:themeShade="BF"/>
      <w:kern w:val="0"/>
      <w:sz w:val="28"/>
      <w:szCs w:val="24"/>
      <w:lang w:eastAsia="ru-RU"/>
      <w14:ligatures w14:val="none"/>
    </w:rPr>
  </w:style>
  <w:style w:type="character" w:styleId="ab">
    <w:name w:val="Intense Reference"/>
    <w:basedOn w:val="a0"/>
    <w:uiPriority w:val="32"/>
    <w:qFormat/>
    <w:rsid w:val="00A65871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BE01C2"/>
    <w:rPr>
      <w:sz w:val="24"/>
    </w:rPr>
  </w:style>
  <w:style w:type="character" w:styleId="ad">
    <w:name w:val="Strong"/>
    <w:basedOn w:val="a0"/>
    <w:uiPriority w:val="22"/>
    <w:qFormat/>
    <w:rsid w:val="00BE01C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8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43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2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511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06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243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7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8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</Pages>
  <Words>1074</Words>
  <Characters>6127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Водчиц</dc:creator>
  <cp:keywords/>
  <dc:description/>
  <cp:lastModifiedBy>Анастасия Водчиц</cp:lastModifiedBy>
  <cp:revision>4</cp:revision>
  <dcterms:created xsi:type="dcterms:W3CDTF">2025-03-09T13:29:00Z</dcterms:created>
  <dcterms:modified xsi:type="dcterms:W3CDTF">2025-03-10T07:28:00Z</dcterms:modified>
</cp:coreProperties>
</file>